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(ПЕДАГОГИЧЕСКОЙ)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E4058" w:rsidRPr="005E75FD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E4058" w:rsidRPr="005E75FD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7E4058" w:rsidRPr="00590E9E" w:rsidRDefault="007E4058" w:rsidP="007E4058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7E4058" w:rsidRPr="00590E9E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педагогическая </w:t>
      </w:r>
    </w:p>
    <w:p w:rsidR="007E4058" w:rsidRPr="00CC0D49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7E4058" w:rsidRPr="006F59A4" w:rsidRDefault="007E4058" w:rsidP="007E4058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</w:t>
      </w:r>
      <w:r>
        <w:rPr>
          <w:rFonts w:ascii="Times New Roman" w:hAnsi="Times New Roman"/>
          <w:b/>
          <w:bCs/>
          <w:sz w:val="24"/>
          <w:szCs w:val="24"/>
        </w:rPr>
        <w:t xml:space="preserve">(педагогической) 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</w:p>
    <w:p w:rsidR="007E4058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52C4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комплекса компетенций магистрантов, обеспечивающих эффективную профессиональную деятельность в области </w:t>
      </w:r>
      <w:proofErr w:type="spellStart"/>
      <w:r w:rsidRPr="00552C4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геоэкологического</w:t>
      </w:r>
      <w:proofErr w:type="spellEnd"/>
      <w:r w:rsidRPr="00552C4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</w:t>
      </w:r>
    </w:p>
    <w:p w:rsidR="007E4058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7E4058" w:rsidRPr="00552C40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52C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развитие профессионально-личностных качеств (компетенций), обеспечивающих готовность будущего учителя к успешной профессиональной деятельности в области </w:t>
      </w:r>
      <w:proofErr w:type="spellStart"/>
      <w:r w:rsidRPr="00552C40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552C4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образования;</w:t>
      </w:r>
    </w:p>
    <w:p w:rsidR="007E4058" w:rsidRPr="00552C40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52C40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творческого мышления, индивидуального стиля профессиональной деятельности;</w:t>
      </w:r>
    </w:p>
    <w:p w:rsidR="007E4058" w:rsidRPr="00552C40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552C40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развитие потребности в педагогическом самообразовании и постоянном самосовершенствовании;</w:t>
      </w:r>
    </w:p>
    <w:p w:rsidR="007E4058" w:rsidRPr="00552C40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552C40">
        <w:rPr>
          <w:rFonts w:ascii="Times New Roman" w:eastAsia="Times New Roman" w:hAnsi="Times New Roman"/>
          <w:iCs/>
          <w:sz w:val="24"/>
          <w:szCs w:val="24"/>
          <w:lang w:eastAsia="ru-RU"/>
        </w:rPr>
        <w:t>внедрение в образовательную практику современных методик и педагогических технологий в контексте проблематики магистерского исследования;</w:t>
      </w:r>
    </w:p>
    <w:p w:rsidR="007E4058" w:rsidRPr="00552C40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552C40">
        <w:rPr>
          <w:rFonts w:ascii="Times New Roman" w:eastAsia="Times New Roman" w:hAnsi="Times New Roman"/>
          <w:iCs/>
          <w:sz w:val="24"/>
          <w:szCs w:val="24"/>
          <w:lang w:eastAsia="ru-RU"/>
        </w:rPr>
        <w:t>применение современных технологий и диагностик оценивания результатов профессиональной деятельности;</w:t>
      </w:r>
    </w:p>
    <w:p w:rsidR="007E4058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552C40">
        <w:rPr>
          <w:rFonts w:ascii="Times New Roman" w:eastAsia="Times New Roman" w:hAnsi="Times New Roman"/>
          <w:iCs/>
          <w:sz w:val="24"/>
          <w:szCs w:val="24"/>
          <w:lang w:eastAsia="ru-RU"/>
        </w:rPr>
        <w:t>стимулирование потребности в постоянном поиске, в целенаправленном переводе школы в качественно новое состояние на основе овладения методами педагогического исследования.</w:t>
      </w:r>
    </w:p>
    <w:p w:rsidR="007E4058" w:rsidRPr="00552C40" w:rsidRDefault="007E4058" w:rsidP="007E4058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02E23"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  <w:r w:rsidRPr="00552C40">
        <w:rPr>
          <w:rFonts w:ascii="Times New Roman" w:hAnsi="Times New Roman"/>
          <w:b/>
          <w:bCs/>
          <w:sz w:val="24"/>
          <w:szCs w:val="24"/>
        </w:rPr>
        <w:t xml:space="preserve">планируемых результатов обучения при прохождении производственной </w:t>
      </w:r>
      <w:r>
        <w:rPr>
          <w:rFonts w:ascii="Times New Roman" w:hAnsi="Times New Roman"/>
          <w:b/>
          <w:bCs/>
          <w:sz w:val="24"/>
          <w:szCs w:val="24"/>
        </w:rPr>
        <w:t xml:space="preserve">(педагогической) </w:t>
      </w:r>
      <w:r w:rsidRPr="00552C40">
        <w:rPr>
          <w:rFonts w:ascii="Times New Roman" w:hAnsi="Times New Roman"/>
          <w:b/>
          <w:bCs/>
          <w:sz w:val="24"/>
          <w:szCs w:val="24"/>
        </w:rPr>
        <w:t>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  <w:gridCol w:w="2410"/>
        <w:gridCol w:w="2942"/>
      </w:tblGrid>
      <w:tr w:rsidR="007E4058" w:rsidRPr="00552C40" w:rsidTr="00DA781A">
        <w:tc>
          <w:tcPr>
            <w:tcW w:w="1668" w:type="dxa"/>
            <w:shd w:val="clear" w:color="auto" w:fill="auto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51" w:type="dxa"/>
            <w:shd w:val="clear" w:color="auto" w:fill="auto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410" w:type="dxa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42" w:type="dxa"/>
            <w:shd w:val="clear" w:color="auto" w:fill="auto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E4058" w:rsidRPr="00552C40" w:rsidTr="00DA781A">
        <w:tc>
          <w:tcPr>
            <w:tcW w:w="1668" w:type="dxa"/>
            <w:shd w:val="clear" w:color="auto" w:fill="auto"/>
          </w:tcPr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УК-1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УК-1.2. 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942" w:type="dxa"/>
            <w:shd w:val="clear" w:color="auto" w:fill="auto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структуру  и содержание профессиональной педагогической деятельности в области </w:t>
            </w:r>
            <w:proofErr w:type="spellStart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анализ и самоанализ 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профессиональной педагогической деятельности в области </w:t>
            </w:r>
            <w:proofErr w:type="spellStart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владеть: 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анализа профессиональной педагогической деятельности</w:t>
            </w:r>
          </w:p>
        </w:tc>
      </w:tr>
      <w:tr w:rsidR="007E4058" w:rsidRPr="00552C40" w:rsidTr="00DA781A">
        <w:tc>
          <w:tcPr>
            <w:tcW w:w="1668" w:type="dxa"/>
            <w:shd w:val="clear" w:color="auto" w:fill="auto"/>
          </w:tcPr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УК-3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410" w:type="dxa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УК-3.2. 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ar-SA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942" w:type="dxa"/>
            <w:shd w:val="clear" w:color="auto" w:fill="auto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особенности организации командной, групповой работы</w:t>
            </w:r>
          </w:p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р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ar-SA"/>
              </w:rPr>
              <w:t xml:space="preserve">азрабатывать и реализовывать командную стратегию в групповой деятельности обучающихся в области </w:t>
            </w:r>
            <w:proofErr w:type="spellStart"/>
            <w:r w:rsidRPr="00552C4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ar-SA"/>
              </w:rPr>
              <w:t>геоэкологического</w:t>
            </w:r>
            <w:proofErr w:type="spellEnd"/>
            <w:r w:rsidRPr="00552C4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ar-SA"/>
              </w:rPr>
              <w:t xml:space="preserve"> образования</w:t>
            </w:r>
          </w:p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командной стратегией в групповой деятельности </w:t>
            </w:r>
          </w:p>
        </w:tc>
      </w:tr>
      <w:tr w:rsidR="007E4058" w:rsidRPr="00552C40" w:rsidTr="00DA781A">
        <w:tc>
          <w:tcPr>
            <w:tcW w:w="1668" w:type="dxa"/>
            <w:shd w:val="clear" w:color="auto" w:fill="auto"/>
          </w:tcPr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УК-4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ых</w:t>
            </w:r>
            <w:proofErr w:type="spellEnd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410" w:type="dxa"/>
          </w:tcPr>
          <w:p w:rsidR="007E4058" w:rsidRPr="00552C40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</w:rPr>
              <w:t>УК-4.3.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умения участвовать в научной дискуссии в процессе академического и профессионального взаимодействия</w:t>
            </w:r>
          </w:p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shd w:val="clear" w:color="auto" w:fill="auto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теоретические основы реализации 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современных коммуникативных технологий</w:t>
            </w:r>
          </w:p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применять 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современные коммуникативные технологии в геоэкологическом образовании</w:t>
            </w:r>
          </w:p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современными коммуникативными технологиями</w:t>
            </w:r>
          </w:p>
        </w:tc>
      </w:tr>
      <w:tr w:rsidR="007E4058" w:rsidRPr="00552C40" w:rsidTr="00DA781A">
        <w:tc>
          <w:tcPr>
            <w:tcW w:w="1668" w:type="dxa"/>
            <w:shd w:val="clear" w:color="auto" w:fill="auto"/>
            <w:vAlign w:val="center"/>
          </w:tcPr>
          <w:p w:rsidR="007E4058" w:rsidRPr="00552C40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C40">
              <w:rPr>
                <w:rFonts w:ascii="Times New Roman" w:eastAsia="Times New Roman" w:hAnsi="Times New Roman"/>
                <w:sz w:val="24"/>
                <w:szCs w:val="24"/>
              </w:rPr>
              <w:t xml:space="preserve">ПК-4 </w:t>
            </w:r>
          </w:p>
        </w:tc>
        <w:tc>
          <w:tcPr>
            <w:tcW w:w="2551" w:type="dxa"/>
            <w:shd w:val="clear" w:color="auto" w:fill="auto"/>
          </w:tcPr>
          <w:p w:rsidR="007E4058" w:rsidRPr="00552C40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2C40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к педагогической деятельности в области </w:t>
            </w:r>
            <w:proofErr w:type="spellStart"/>
            <w:r w:rsidRPr="00552C40"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 w:rsidRPr="00552C40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410" w:type="dxa"/>
          </w:tcPr>
          <w:p w:rsidR="007E4058" w:rsidRPr="00552C40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</w:rPr>
              <w:t>ПК.4.1.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умение осуществлять педагогическую деятельность в области </w:t>
            </w:r>
            <w:proofErr w:type="spellStart"/>
            <w:r w:rsidRPr="00552C40"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 w:rsidRPr="00552C40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942" w:type="dxa"/>
            <w:shd w:val="clear" w:color="auto" w:fill="auto"/>
          </w:tcPr>
          <w:p w:rsidR="007E4058" w:rsidRPr="00552C40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цели, содержание и структуру, методику реализации </w:t>
            </w:r>
            <w:proofErr w:type="spellStart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организовывать учебно-воспитательный процесс в области </w:t>
            </w:r>
            <w:proofErr w:type="spellStart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7E4058" w:rsidRPr="00552C40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</w:t>
            </w:r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методикой реализации </w:t>
            </w:r>
            <w:proofErr w:type="spellStart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552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</w:tr>
    </w:tbl>
    <w:p w:rsidR="007E4058" w:rsidRPr="00802E23" w:rsidRDefault="007E4058" w:rsidP="007E405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2E23">
        <w:rPr>
          <w:rFonts w:ascii="Times New Roman" w:hAnsi="Times New Roman"/>
          <w:b/>
          <w:bCs/>
          <w:sz w:val="24"/>
          <w:szCs w:val="24"/>
        </w:rPr>
        <w:lastRenderedPageBreak/>
        <w:t xml:space="preserve">Место </w:t>
      </w:r>
      <w:r>
        <w:rPr>
          <w:rFonts w:ascii="Times New Roman" w:hAnsi="Times New Roman"/>
          <w:b/>
          <w:bCs/>
          <w:sz w:val="24"/>
          <w:szCs w:val="24"/>
        </w:rPr>
        <w:t xml:space="preserve">производственной (педагогической) </w:t>
      </w:r>
      <w:r w:rsidRPr="00802E23">
        <w:rPr>
          <w:rFonts w:ascii="Times New Roman" w:hAnsi="Times New Roman"/>
          <w:b/>
          <w:bCs/>
          <w:sz w:val="24"/>
          <w:szCs w:val="24"/>
        </w:rPr>
        <w:t xml:space="preserve"> практики  в структуре ОПОП магистратуры</w:t>
      </w:r>
    </w:p>
    <w:p w:rsidR="007E4058" w:rsidRPr="00802E23" w:rsidRDefault="007E4058" w:rsidP="007E4058">
      <w:pPr>
        <w:pStyle w:val="a3"/>
        <w:shd w:val="clear" w:color="auto" w:fill="FFFFFF"/>
        <w:spacing w:line="240" w:lineRule="auto"/>
        <w:ind w:left="0" w:firstLine="993"/>
        <w:jc w:val="both"/>
        <w:rPr>
          <w:rFonts w:ascii="Times New Roman" w:hAnsi="Times New Roman"/>
          <w:b/>
          <w:szCs w:val="24"/>
        </w:rPr>
      </w:pPr>
      <w:r w:rsidRPr="00552C40">
        <w:rPr>
          <w:rFonts w:ascii="Times New Roman" w:eastAsia="Times New Roman" w:hAnsi="Times New Roman"/>
          <w:sz w:val="24"/>
          <w:szCs w:val="28"/>
        </w:rPr>
        <w:t xml:space="preserve">Производственная практика базируется на дисциплинах базовой и вариативной части ОПОП, раскрывающих теоретико-методологические и методические  основы профессиональной педагогические деятельности. При этом ведущая роль принадлежит фундаментальным знаниям в области </w:t>
      </w:r>
      <w:proofErr w:type="spellStart"/>
      <w:r w:rsidRPr="00552C40">
        <w:rPr>
          <w:rFonts w:ascii="Times New Roman" w:eastAsia="Times New Roman" w:hAnsi="Times New Roman"/>
          <w:sz w:val="24"/>
          <w:szCs w:val="28"/>
        </w:rPr>
        <w:t>геоэкологического</w:t>
      </w:r>
      <w:proofErr w:type="spellEnd"/>
      <w:r w:rsidRPr="00552C40">
        <w:rPr>
          <w:rFonts w:ascii="Times New Roman" w:eastAsia="Times New Roman" w:hAnsi="Times New Roman"/>
          <w:sz w:val="24"/>
          <w:szCs w:val="28"/>
        </w:rPr>
        <w:t xml:space="preserve"> образования. Базовыми для практики являются дисциплины модулей «Интеграционный потенциал геоэкологии как науки и образовательной области», «Проектирование учебного процесса в геоэкологическом образовании» и «Индивидуализация в геоэкологическом образовании». Производственная практика базируется на освоении содержания научно-исследовательской (проектной) практики и научно-исследовательской работы.</w:t>
      </w:r>
    </w:p>
    <w:p w:rsidR="007E4058" w:rsidRPr="00E60A8E" w:rsidRDefault="007E4058" w:rsidP="007E405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2E23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802E2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(педагогической) </w:t>
      </w:r>
      <w:r w:rsidRPr="00802E23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7E4058" w:rsidRDefault="007E4058" w:rsidP="007E4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52C40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педагогическая практика проводится дискретно в 4 семестре в течение 6 недель. Практика организуется стационарно в образовательных учреждениях разного типа Нижнего Новгорода и Нижегородской области.</w:t>
      </w:r>
    </w:p>
    <w:p w:rsidR="007E4058" w:rsidRPr="00552C40" w:rsidRDefault="007E4058" w:rsidP="007E405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52C40">
        <w:rPr>
          <w:rFonts w:ascii="Times New Roman" w:hAnsi="Times New Roman"/>
          <w:b/>
          <w:bCs/>
          <w:sz w:val="24"/>
          <w:szCs w:val="24"/>
        </w:rPr>
        <w:t xml:space="preserve">Структура </w:t>
      </w:r>
      <w:r>
        <w:rPr>
          <w:rFonts w:ascii="Times New Roman" w:hAnsi="Times New Roman"/>
          <w:b/>
          <w:bCs/>
          <w:sz w:val="24"/>
          <w:szCs w:val="24"/>
        </w:rPr>
        <w:t xml:space="preserve">производственной (педагогической) </w:t>
      </w:r>
      <w:r w:rsidRPr="00552C40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249"/>
        <w:gridCol w:w="1417"/>
        <w:gridCol w:w="1418"/>
        <w:gridCol w:w="1275"/>
        <w:gridCol w:w="1134"/>
        <w:gridCol w:w="1615"/>
      </w:tblGrid>
      <w:tr w:rsidR="007E4058" w:rsidRPr="00552C40" w:rsidTr="00DA781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i/>
                <w:lang w:eastAsia="ar-SA"/>
              </w:rPr>
              <w:t>[</w:t>
            </w: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6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E4058" w:rsidRPr="00552C40" w:rsidTr="00DA781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6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7E4058" w:rsidRPr="00552C40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Организационно-подготовительный </w:t>
            </w: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szCs w:val="24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1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 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 36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Индивидуальный план прохождения педагогической практики, </w:t>
            </w:r>
          </w:p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письменный отчет</w:t>
            </w:r>
          </w:p>
        </w:tc>
      </w:tr>
      <w:tr w:rsidR="007E4058" w:rsidRPr="00552C40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Процессуальный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4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216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 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 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 252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Методические разработки уроков, учебных занятий, диагностического материала разработанных в соответствии с темой магистерского исследования</w:t>
            </w:r>
          </w:p>
        </w:tc>
      </w:tr>
      <w:tr w:rsidR="007E4058" w:rsidRPr="00552C40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Рефлексивно-оценочный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2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  36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Отчётные материалы, дневник </w:t>
            </w:r>
            <w:r w:rsidRPr="00552C4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практики</w:t>
            </w:r>
          </w:p>
        </w:tc>
      </w:tr>
      <w:tr w:rsidR="007E4058" w:rsidRPr="00552C40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216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 xml:space="preserve">     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 xml:space="preserve">    318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</w:pPr>
            <w:r w:rsidRPr="00552C40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  </w:t>
            </w:r>
            <w:r w:rsidRPr="00552C40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324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058" w:rsidRPr="00552C40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:rsidR="007E4058" w:rsidRDefault="007E4058" w:rsidP="007E405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E4058" w:rsidRDefault="007E4058" w:rsidP="007E405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E4058" w:rsidRPr="004000EE" w:rsidRDefault="007E4058" w:rsidP="007E405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4000E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Содержание </w:t>
      </w:r>
      <w:r>
        <w:rPr>
          <w:rFonts w:ascii="Times New Roman" w:hAnsi="Times New Roman"/>
          <w:b/>
          <w:bCs/>
          <w:sz w:val="24"/>
          <w:szCs w:val="24"/>
        </w:rPr>
        <w:t xml:space="preserve">производственной (педагогической) </w:t>
      </w:r>
      <w:r w:rsidRPr="00552C40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7E4058" w:rsidRPr="006B4E34" w:rsidRDefault="007E4058" w:rsidP="007E4058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 w:rsidRPr="006B4E34">
        <w:rPr>
          <w:rFonts w:ascii="Times New Roman" w:eastAsia="Times New Roman" w:hAnsi="Times New Roman"/>
          <w:sz w:val="24"/>
          <w:szCs w:val="28"/>
          <w:lang w:eastAsia="ar-SA"/>
        </w:rPr>
        <w:t xml:space="preserve">Производственная педагогическая практика магистрантов осуществляется в три этапа. </w:t>
      </w:r>
    </w:p>
    <w:p w:rsidR="007E4058" w:rsidRPr="006B4E34" w:rsidRDefault="007E4058" w:rsidP="007E4058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 w:rsidRPr="006B4E34">
        <w:rPr>
          <w:rFonts w:ascii="Times New Roman" w:eastAsia="Times New Roman" w:hAnsi="Times New Roman"/>
          <w:sz w:val="24"/>
          <w:szCs w:val="28"/>
          <w:lang w:eastAsia="ar-SA"/>
        </w:rPr>
        <w:t>1. На организационно-подготовительном этапе руководитель практики проводит установочную конференцию, на которой формулирует задачи практики, требования к магистрантам во время прохождения практики, формулирует задания и дает инструкции по их выполнению. Магистранты составляют индивидуальные планы практики, скорректированные с учетом проблемы магистерского исследования; подготавливают методические материалы для организации учебного процесса и внеурочной деятельности по геоэкологии.</w:t>
      </w:r>
    </w:p>
    <w:p w:rsidR="007E4058" w:rsidRPr="006B4E34" w:rsidRDefault="007E4058" w:rsidP="007E4058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 w:rsidRPr="006B4E34">
        <w:rPr>
          <w:rFonts w:ascii="Times New Roman" w:eastAsia="Times New Roman" w:hAnsi="Times New Roman"/>
          <w:sz w:val="24"/>
          <w:szCs w:val="28"/>
          <w:lang w:eastAsia="ar-SA"/>
        </w:rPr>
        <w:t xml:space="preserve">2. Процессуальный этап практики предполагает непосредственное участие магистрантов в учебном процессе и </w:t>
      </w:r>
      <w:proofErr w:type="spellStart"/>
      <w:r w:rsidRPr="006B4E34">
        <w:rPr>
          <w:rFonts w:ascii="Times New Roman" w:eastAsia="Times New Roman" w:hAnsi="Times New Roman"/>
          <w:sz w:val="24"/>
          <w:szCs w:val="28"/>
          <w:lang w:eastAsia="ar-SA"/>
        </w:rPr>
        <w:t>внеучебной</w:t>
      </w:r>
      <w:proofErr w:type="spellEnd"/>
      <w:r w:rsidRPr="006B4E34">
        <w:rPr>
          <w:rFonts w:ascii="Times New Roman" w:eastAsia="Times New Roman" w:hAnsi="Times New Roman"/>
          <w:sz w:val="24"/>
          <w:szCs w:val="28"/>
          <w:lang w:eastAsia="ar-SA"/>
        </w:rPr>
        <w:t xml:space="preserve"> работе по геоэкологии, внедрение в практику образовательного учреждения положений магистерской диссертации, авторских методических рекомендаций и разработок.  Руководитель практики осуществляет научное и методическое консультирование и контроль.</w:t>
      </w:r>
    </w:p>
    <w:p w:rsidR="007E4058" w:rsidRPr="006B4E34" w:rsidRDefault="007E4058" w:rsidP="007E4058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 w:rsidRPr="006B4E34">
        <w:rPr>
          <w:rFonts w:ascii="Times New Roman" w:eastAsia="Times New Roman" w:hAnsi="Times New Roman"/>
          <w:sz w:val="24"/>
          <w:szCs w:val="28"/>
          <w:lang w:eastAsia="ar-SA"/>
        </w:rPr>
        <w:t>3. На третьем этапе магистранты составляют индивидуальные отчеты о результатах внедрения авторской методики в контексте магистерской диссертации в образовательный процесс, готовят материалы для параграфа магистерской диссертации по педагогическому эксперименту. Руководители образовательных учреждений и учителя так же оценивают профессиональную педагогическую деятельность магистрантов, составляют письменные характеристики, выставляют оценки, заполняют листы аттестации. Заключительным отчетным мероприятием является итоговая конференция.</w:t>
      </w: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7E4058" w:rsidRPr="004000EE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0EE">
        <w:rPr>
          <w:rFonts w:ascii="Times New Roman" w:hAnsi="Times New Roman"/>
          <w:sz w:val="24"/>
          <w:szCs w:val="24"/>
        </w:rPr>
        <w:t xml:space="preserve">Кривдина И.Ю., доцент, </w:t>
      </w:r>
      <w:proofErr w:type="spellStart"/>
      <w:r w:rsidRPr="004000EE">
        <w:rPr>
          <w:rFonts w:ascii="Times New Roman" w:hAnsi="Times New Roman"/>
          <w:sz w:val="24"/>
          <w:szCs w:val="24"/>
        </w:rPr>
        <w:t>к.п.н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., кафедра географии, географического  и </w:t>
      </w:r>
      <w:proofErr w:type="spellStart"/>
      <w:r w:rsidRPr="004000EE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 образования</w:t>
      </w:r>
    </w:p>
    <w:p w:rsidR="007E4058" w:rsidRDefault="007E4058">
      <w:r>
        <w:br w:type="page"/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>
        <w:rPr>
          <w:rFonts w:ascii="Times New Roman" w:hAnsi="Times New Roman"/>
          <w:b/>
          <w:sz w:val="24"/>
          <w:szCs w:val="24"/>
        </w:rPr>
        <w:t xml:space="preserve">(ПРОЕКТНОЙ)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E4058" w:rsidRPr="005E75FD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E4058" w:rsidRPr="005E75FD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7E4058" w:rsidRPr="00590E9E" w:rsidRDefault="007E4058" w:rsidP="007E4058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7E4058" w:rsidRPr="00590E9E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проектная </w:t>
      </w:r>
    </w:p>
    <w:p w:rsidR="007E4058" w:rsidRPr="00CC0D49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7E4058" w:rsidRPr="006F59A4" w:rsidRDefault="007E4058" w:rsidP="007E40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Pr="005061DB">
        <w:rPr>
          <w:rFonts w:ascii="Times New Roman" w:hAnsi="Times New Roman"/>
          <w:b/>
          <w:bCs/>
          <w:sz w:val="24"/>
          <w:szCs w:val="24"/>
        </w:rPr>
        <w:t>проектной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7E4058" w:rsidRPr="00590E9E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02E2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исследовательских навыков магистрантов в процессе реализации в учебно-воспитательном процессе авторских методик в области </w:t>
      </w:r>
      <w:proofErr w:type="spellStart"/>
      <w:r w:rsidRPr="00802E2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геоэкологического</w:t>
      </w:r>
      <w:proofErr w:type="spellEnd"/>
      <w:r w:rsidRPr="00802E2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образования.</w:t>
      </w:r>
    </w:p>
    <w:p w:rsidR="007E4058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7E4058" w:rsidRPr="005061DB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061D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провести анализ научно-педагогической литературы по проблеме проектирования </w:t>
      </w:r>
      <w:proofErr w:type="spellStart"/>
      <w:r w:rsidRPr="005061DB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5061D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 образовательного учреждения;</w:t>
      </w:r>
    </w:p>
    <w:p w:rsidR="007E4058" w:rsidRPr="005061DB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061D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проанализировать возможности реализации </w:t>
      </w:r>
      <w:proofErr w:type="spellStart"/>
      <w:r w:rsidRPr="005061DB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5061D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 в образовательном учреждении;</w:t>
      </w:r>
    </w:p>
    <w:p w:rsidR="007E4058" w:rsidRPr="005061DB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61D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разработать проект методической модели реализации </w:t>
      </w:r>
      <w:proofErr w:type="spellStart"/>
      <w:r w:rsidRPr="005061DB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5061D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 в образовательном учреждении.</w:t>
      </w:r>
    </w:p>
    <w:p w:rsidR="007E4058" w:rsidRPr="00442417" w:rsidRDefault="007E4058" w:rsidP="007E405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02E23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Pr="005061DB">
        <w:rPr>
          <w:rFonts w:ascii="Times New Roman" w:hAnsi="Times New Roman"/>
          <w:b/>
          <w:bCs/>
          <w:sz w:val="24"/>
          <w:szCs w:val="24"/>
        </w:rPr>
        <w:t>проектной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 w:rsidRPr="00802E23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7E4058" w:rsidRPr="005061DB" w:rsidRDefault="007E4058" w:rsidP="007E4058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61DB">
        <w:rPr>
          <w:rFonts w:ascii="Times New Roman" w:hAnsi="Times New Roman"/>
          <w:bCs/>
          <w:sz w:val="24"/>
          <w:szCs w:val="24"/>
        </w:rPr>
        <w:t xml:space="preserve">В результате прохождения производственной практики у обучающегося формируются компетенция ПК-3  - </w:t>
      </w:r>
      <w:r w:rsidRPr="005061DB">
        <w:rPr>
          <w:rFonts w:ascii="Times New Roman" w:hAnsi="Times New Roman"/>
          <w:sz w:val="24"/>
          <w:szCs w:val="24"/>
        </w:rPr>
        <w:t>Способен проектировать учебно-воспитательный процесс в геоэкологическом образовании</w:t>
      </w:r>
      <w:r w:rsidRPr="005061DB">
        <w:rPr>
          <w:rFonts w:ascii="Times New Roman" w:hAnsi="Times New Roman"/>
          <w:bCs/>
          <w:sz w:val="24"/>
          <w:szCs w:val="24"/>
        </w:rPr>
        <w:t xml:space="preserve">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2732"/>
        <w:gridCol w:w="2230"/>
        <w:gridCol w:w="2963"/>
      </w:tblGrid>
      <w:tr w:rsidR="007E4058" w:rsidRPr="005061DB" w:rsidTr="00DA781A">
        <w:tc>
          <w:tcPr>
            <w:tcW w:w="1646" w:type="dxa"/>
          </w:tcPr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732" w:type="dxa"/>
          </w:tcPr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30" w:type="dxa"/>
          </w:tcPr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63" w:type="dxa"/>
          </w:tcPr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E4058" w:rsidRPr="005061DB" w:rsidTr="00DA781A">
        <w:tc>
          <w:tcPr>
            <w:tcW w:w="1646" w:type="dxa"/>
          </w:tcPr>
          <w:p w:rsidR="007E4058" w:rsidRPr="005061DB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</w:rPr>
              <w:t>ПК-3</w:t>
            </w:r>
          </w:p>
        </w:tc>
        <w:tc>
          <w:tcPr>
            <w:tcW w:w="2732" w:type="dxa"/>
          </w:tcPr>
          <w:p w:rsidR="007E4058" w:rsidRPr="005061DB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61DB">
              <w:rPr>
                <w:rFonts w:ascii="Times New Roman" w:hAnsi="Times New Roman"/>
                <w:sz w:val="24"/>
                <w:szCs w:val="24"/>
              </w:rPr>
              <w:t>ПК-3 Способен проектировать учебно-воспитательный процесс в геоэкологическом образовании</w:t>
            </w:r>
          </w:p>
        </w:tc>
        <w:tc>
          <w:tcPr>
            <w:tcW w:w="2230" w:type="dxa"/>
          </w:tcPr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ПК.3.1.</w:t>
            </w:r>
            <w:r w:rsidRPr="005061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Проектирует учебно-воспитательный процесс в геоэкологическом образовании</w:t>
            </w:r>
          </w:p>
        </w:tc>
        <w:tc>
          <w:tcPr>
            <w:tcW w:w="2963" w:type="dxa"/>
          </w:tcPr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t>- структуру и специфику компонентов  методической модели проектирования учебно-воспитательного процесса в геоэкологическом образовании;</w:t>
            </w:r>
          </w:p>
          <w:p w:rsidR="007E4058" w:rsidRPr="005061DB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-уметь: </w:t>
            </w:r>
          </w:p>
          <w:p w:rsidR="007E4058" w:rsidRPr="005061DB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анализировать возможности реализации учебно-воспитательного процесса в геоэкологическом </w:t>
            </w:r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образовании;</w:t>
            </w:r>
          </w:p>
          <w:p w:rsidR="007E4058" w:rsidRPr="005061DB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проектировать учебно-воспитательный процесс по </w:t>
            </w:r>
            <w:proofErr w:type="spellStart"/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t>геоэкологическому</w:t>
            </w:r>
            <w:proofErr w:type="spellEnd"/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образованию;</w:t>
            </w:r>
          </w:p>
          <w:p w:rsidR="007E4058" w:rsidRPr="005061DB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7E4058" w:rsidRPr="005061DB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ru-RU"/>
              </w:rPr>
              <w:t>-  методикой проектирования научно-образовательной среды образовательного учреждения</w:t>
            </w:r>
          </w:p>
        </w:tc>
      </w:tr>
    </w:tbl>
    <w:p w:rsidR="007E4058" w:rsidRDefault="007E4058" w:rsidP="007E40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4058" w:rsidRPr="00802E23" w:rsidRDefault="007E4058" w:rsidP="007E405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2E23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Pr="005061DB">
        <w:rPr>
          <w:rFonts w:ascii="Times New Roman" w:hAnsi="Times New Roman"/>
          <w:b/>
          <w:bCs/>
          <w:sz w:val="24"/>
          <w:szCs w:val="24"/>
        </w:rPr>
        <w:t>проектной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 w:rsidRPr="00802E23">
        <w:rPr>
          <w:rFonts w:ascii="Times New Roman" w:hAnsi="Times New Roman"/>
          <w:b/>
          <w:bCs/>
          <w:sz w:val="24"/>
          <w:szCs w:val="24"/>
        </w:rPr>
        <w:t xml:space="preserve"> в структуре ОПОП магистратуры</w:t>
      </w:r>
    </w:p>
    <w:p w:rsidR="007E4058" w:rsidRPr="005061DB" w:rsidRDefault="007E4058" w:rsidP="007E4058">
      <w:pPr>
        <w:pStyle w:val="a3"/>
        <w:shd w:val="clear" w:color="auto" w:fill="FFFFFF"/>
        <w:spacing w:line="240" w:lineRule="auto"/>
        <w:ind w:left="0" w:firstLine="993"/>
        <w:jc w:val="both"/>
        <w:rPr>
          <w:rFonts w:ascii="Times New Roman" w:eastAsia="Times New Roman" w:hAnsi="Times New Roman"/>
          <w:sz w:val="24"/>
          <w:szCs w:val="28"/>
        </w:rPr>
      </w:pPr>
      <w:r w:rsidRPr="005061DB">
        <w:rPr>
          <w:rFonts w:ascii="Times New Roman" w:eastAsia="Times New Roman" w:hAnsi="Times New Roman"/>
          <w:sz w:val="24"/>
          <w:szCs w:val="28"/>
        </w:rPr>
        <w:t xml:space="preserve">Производственная  практика базируется на знаниях, умениях и навыков, приобретенных в процессе изучения дисциплин: «Методологические подходы в  геоэкологическом образовании», «Конструирование содержания </w:t>
      </w:r>
      <w:proofErr w:type="spellStart"/>
      <w:r w:rsidRPr="005061DB">
        <w:rPr>
          <w:rFonts w:ascii="Times New Roman" w:eastAsia="Times New Roman" w:hAnsi="Times New Roman"/>
          <w:sz w:val="24"/>
          <w:szCs w:val="28"/>
        </w:rPr>
        <w:t>геоэкологического</w:t>
      </w:r>
      <w:proofErr w:type="spellEnd"/>
      <w:r w:rsidRPr="005061DB">
        <w:rPr>
          <w:rFonts w:ascii="Times New Roman" w:eastAsia="Times New Roman" w:hAnsi="Times New Roman"/>
          <w:sz w:val="24"/>
          <w:szCs w:val="28"/>
        </w:rPr>
        <w:t xml:space="preserve"> образования», «Средства обучения в геоэкологическом образовании», «Производственная практика (Научно-исследовательская работа)», «Оценивание результатов </w:t>
      </w:r>
      <w:proofErr w:type="spellStart"/>
      <w:r w:rsidRPr="005061DB">
        <w:rPr>
          <w:rFonts w:ascii="Times New Roman" w:eastAsia="Times New Roman" w:hAnsi="Times New Roman"/>
          <w:sz w:val="24"/>
          <w:szCs w:val="28"/>
        </w:rPr>
        <w:t>геоэкологического</w:t>
      </w:r>
      <w:proofErr w:type="spellEnd"/>
      <w:r w:rsidRPr="005061DB">
        <w:rPr>
          <w:rFonts w:ascii="Times New Roman" w:eastAsia="Times New Roman" w:hAnsi="Times New Roman"/>
          <w:sz w:val="24"/>
          <w:szCs w:val="28"/>
        </w:rPr>
        <w:t xml:space="preserve"> образования», «Внеурочная деятельность в геоэкологическом образовании».</w:t>
      </w:r>
    </w:p>
    <w:p w:rsidR="007E4058" w:rsidRPr="00802E23" w:rsidRDefault="007E4058" w:rsidP="007E4058">
      <w:pPr>
        <w:pStyle w:val="a3"/>
        <w:shd w:val="clear" w:color="auto" w:fill="FFFFFF"/>
        <w:spacing w:line="240" w:lineRule="auto"/>
        <w:ind w:left="0" w:firstLine="993"/>
        <w:jc w:val="both"/>
        <w:rPr>
          <w:rFonts w:ascii="Times New Roman" w:hAnsi="Times New Roman"/>
          <w:b/>
          <w:szCs w:val="24"/>
        </w:rPr>
      </w:pPr>
      <w:r w:rsidRPr="005061DB">
        <w:rPr>
          <w:rFonts w:ascii="Times New Roman" w:eastAsia="Times New Roman" w:hAnsi="Times New Roman"/>
          <w:sz w:val="24"/>
          <w:szCs w:val="28"/>
        </w:rPr>
        <w:t>Производственная практика имеет логическую взаимосвязь и  является предшествующей для выполнения и защиты выпускной квалификационной работы.</w:t>
      </w:r>
      <w:r w:rsidRPr="005061DB">
        <w:rPr>
          <w:rFonts w:ascii="Times New Roman" w:eastAsia="Times New Roman" w:hAnsi="Times New Roman"/>
          <w:sz w:val="24"/>
          <w:szCs w:val="28"/>
        </w:rPr>
        <w:tab/>
      </w:r>
    </w:p>
    <w:p w:rsidR="007E4058" w:rsidRDefault="007E4058" w:rsidP="007E4058">
      <w:pPr>
        <w:pStyle w:val="a3"/>
        <w:numPr>
          <w:ilvl w:val="0"/>
          <w:numId w:val="2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61DB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Pr="005061DB">
        <w:rPr>
          <w:rFonts w:ascii="Times New Roman" w:hAnsi="Times New Roman"/>
          <w:b/>
          <w:bCs/>
          <w:sz w:val="24"/>
          <w:szCs w:val="24"/>
        </w:rPr>
        <w:t>проектной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 w:rsidRPr="005061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7E4058" w:rsidRPr="005061DB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61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(проектная) </w:t>
      </w:r>
      <w:r w:rsidRPr="005061DB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осуществляется непрерывно 2 недели.  Способ проведения практики  - стационарный  в образовательных учреждениях  Нижнего Новгорода и Нижегородской области.</w:t>
      </w:r>
    </w:p>
    <w:p w:rsidR="007E4058" w:rsidRDefault="007E4058" w:rsidP="007E4058">
      <w:pPr>
        <w:pStyle w:val="a3"/>
        <w:numPr>
          <w:ilvl w:val="0"/>
          <w:numId w:val="2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000EE">
        <w:rPr>
          <w:rFonts w:ascii="Times New Roman" w:hAnsi="Times New Roman"/>
          <w:b/>
          <w:bCs/>
          <w:sz w:val="24"/>
          <w:szCs w:val="24"/>
        </w:rPr>
        <w:t>Структура</w:t>
      </w:r>
      <w:r>
        <w:rPr>
          <w:rFonts w:ascii="Times New Roman" w:hAnsi="Times New Roman"/>
          <w:b/>
          <w:bCs/>
          <w:sz w:val="24"/>
          <w:szCs w:val="24"/>
        </w:rPr>
        <w:t xml:space="preserve"> и содержание</w:t>
      </w:r>
      <w:r w:rsidRPr="004000E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Pr="005061DB">
        <w:rPr>
          <w:rFonts w:ascii="Times New Roman" w:hAnsi="Times New Roman"/>
          <w:b/>
          <w:bCs/>
          <w:sz w:val="24"/>
          <w:szCs w:val="24"/>
        </w:rPr>
        <w:t>проектной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 w:rsidRPr="005061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099"/>
        <w:gridCol w:w="1134"/>
        <w:gridCol w:w="1276"/>
        <w:gridCol w:w="992"/>
        <w:gridCol w:w="851"/>
        <w:gridCol w:w="1756"/>
      </w:tblGrid>
      <w:tr w:rsidR="007E4058" w:rsidRPr="005061DB" w:rsidTr="00DA781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0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E4058" w:rsidRPr="005061DB" w:rsidTr="00DA781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7E4058" w:rsidRPr="005061DB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Организационно-подготовительный   этап практики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Проверка оформления документации</w:t>
            </w:r>
          </w:p>
        </w:tc>
      </w:tr>
      <w:tr w:rsidR="007E4058" w:rsidRPr="005061DB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>Процессуальный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1272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Проверка выполнения задания</w:t>
            </w:r>
          </w:p>
        </w:tc>
      </w:tr>
      <w:tr w:rsidR="007E4058" w:rsidRPr="005061DB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>Рефлексивно-оценочный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left" w:pos="1272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Проверка отчетной документации. Оценка </w:t>
            </w: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защиты отчета на итоговой конференции.</w:t>
            </w:r>
          </w:p>
        </w:tc>
      </w:tr>
      <w:tr w:rsidR="007E4058" w:rsidRPr="005061DB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left" w:pos="1272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7E4058" w:rsidRPr="004000EE" w:rsidRDefault="007E4058" w:rsidP="007E4058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4058" w:rsidRPr="005061DB" w:rsidRDefault="007E4058" w:rsidP="007E405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5061DB">
        <w:rPr>
          <w:rFonts w:ascii="Times New Roman" w:hAnsi="Times New Roman"/>
          <w:bCs/>
          <w:sz w:val="24"/>
          <w:szCs w:val="28"/>
        </w:rPr>
        <w:t xml:space="preserve">На первом этапе производственной практики (проектной) 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основными требованиями, предъявляемыми к организации,  проведению и оценки проектной работы в ходе практики. На данном этапе осуществляется анализ научно-педагогической литературы по проблеме проектирования </w:t>
      </w:r>
      <w:proofErr w:type="spellStart"/>
      <w:r w:rsidRPr="005061DB">
        <w:rPr>
          <w:rFonts w:ascii="Times New Roman" w:hAnsi="Times New Roman"/>
          <w:bCs/>
          <w:sz w:val="24"/>
          <w:szCs w:val="28"/>
        </w:rPr>
        <w:t>геоэкологического</w:t>
      </w:r>
      <w:proofErr w:type="spellEnd"/>
      <w:r w:rsidRPr="005061DB">
        <w:rPr>
          <w:rFonts w:ascii="Times New Roman" w:hAnsi="Times New Roman"/>
          <w:bCs/>
          <w:sz w:val="24"/>
          <w:szCs w:val="28"/>
        </w:rPr>
        <w:t xml:space="preserve"> образования образовательного учреждения: методологический аппарат, компоненты методической модели </w:t>
      </w:r>
      <w:proofErr w:type="spellStart"/>
      <w:r w:rsidRPr="005061DB">
        <w:rPr>
          <w:rFonts w:ascii="Times New Roman" w:hAnsi="Times New Roman"/>
          <w:bCs/>
          <w:sz w:val="24"/>
          <w:szCs w:val="28"/>
        </w:rPr>
        <w:t>геоэкологического</w:t>
      </w:r>
      <w:proofErr w:type="spellEnd"/>
      <w:r w:rsidRPr="005061DB">
        <w:rPr>
          <w:rFonts w:ascii="Times New Roman" w:hAnsi="Times New Roman"/>
          <w:bCs/>
          <w:sz w:val="24"/>
          <w:szCs w:val="28"/>
        </w:rPr>
        <w:t xml:space="preserve"> образования,  основные методики  проектирования и диагностики эффективности </w:t>
      </w:r>
      <w:proofErr w:type="spellStart"/>
      <w:r w:rsidRPr="005061DB">
        <w:rPr>
          <w:rFonts w:ascii="Times New Roman" w:hAnsi="Times New Roman"/>
          <w:bCs/>
          <w:sz w:val="24"/>
          <w:szCs w:val="28"/>
        </w:rPr>
        <w:t>геоэкологического</w:t>
      </w:r>
      <w:proofErr w:type="spellEnd"/>
      <w:r w:rsidRPr="005061DB">
        <w:rPr>
          <w:rFonts w:ascii="Times New Roman" w:hAnsi="Times New Roman"/>
          <w:bCs/>
          <w:sz w:val="24"/>
          <w:szCs w:val="28"/>
        </w:rPr>
        <w:t xml:space="preserve"> образования.</w:t>
      </w:r>
    </w:p>
    <w:p w:rsidR="007E4058" w:rsidRPr="005061DB" w:rsidRDefault="007E4058" w:rsidP="007E405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5061DB">
        <w:rPr>
          <w:rFonts w:ascii="Times New Roman" w:hAnsi="Times New Roman"/>
          <w:bCs/>
          <w:sz w:val="24"/>
          <w:szCs w:val="28"/>
        </w:rPr>
        <w:t xml:space="preserve">На процессуальном этапе осуществляется  знакомство с образовательным учреждением, основными нормативными документами, регламентирующими учебно-воспитательный процесс, проводится анализ  возможностей реализации </w:t>
      </w:r>
      <w:proofErr w:type="spellStart"/>
      <w:r w:rsidRPr="005061DB">
        <w:rPr>
          <w:rFonts w:ascii="Times New Roman" w:hAnsi="Times New Roman"/>
          <w:bCs/>
          <w:sz w:val="24"/>
          <w:szCs w:val="28"/>
        </w:rPr>
        <w:t>геоэкологического</w:t>
      </w:r>
      <w:proofErr w:type="spellEnd"/>
      <w:r w:rsidRPr="005061DB">
        <w:rPr>
          <w:rFonts w:ascii="Times New Roman" w:hAnsi="Times New Roman"/>
          <w:bCs/>
          <w:sz w:val="24"/>
          <w:szCs w:val="28"/>
        </w:rPr>
        <w:t xml:space="preserve"> образования в образовательном учреждении.  Основная часть процессуального этапа посвящена проектированию методической модели </w:t>
      </w:r>
      <w:proofErr w:type="spellStart"/>
      <w:r w:rsidRPr="005061DB">
        <w:rPr>
          <w:rFonts w:ascii="Times New Roman" w:hAnsi="Times New Roman"/>
          <w:bCs/>
          <w:sz w:val="24"/>
          <w:szCs w:val="28"/>
        </w:rPr>
        <w:t>геоэкологического</w:t>
      </w:r>
      <w:proofErr w:type="spellEnd"/>
      <w:r w:rsidRPr="005061DB">
        <w:rPr>
          <w:rFonts w:ascii="Times New Roman" w:hAnsi="Times New Roman"/>
          <w:bCs/>
          <w:sz w:val="24"/>
          <w:szCs w:val="28"/>
        </w:rPr>
        <w:t xml:space="preserve"> образования в образовательном учреждении.</w:t>
      </w:r>
    </w:p>
    <w:p w:rsidR="007E4058" w:rsidRPr="005061DB" w:rsidRDefault="007E4058" w:rsidP="007E405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8"/>
        </w:rPr>
      </w:pPr>
      <w:r w:rsidRPr="005061DB">
        <w:rPr>
          <w:rFonts w:ascii="Times New Roman" w:hAnsi="Times New Roman"/>
          <w:bCs/>
          <w:sz w:val="24"/>
          <w:szCs w:val="28"/>
        </w:rPr>
        <w:t>На рефлексивно-оценочном этапе студенты составляют индивидуальные отчеты о прохождении практики.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 Студенты предоставляют для оценки отчет по практике и дневник.</w:t>
      </w: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7E4058" w:rsidRPr="004000EE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</w:rPr>
        <w:t>Зулхарнаева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А.В.</w:t>
      </w:r>
      <w:r w:rsidRPr="004000EE">
        <w:rPr>
          <w:rFonts w:ascii="Times New Roman" w:hAnsi="Times New Roman"/>
          <w:sz w:val="24"/>
          <w:szCs w:val="24"/>
        </w:rPr>
        <w:t xml:space="preserve">., доцент, </w:t>
      </w:r>
      <w:proofErr w:type="spellStart"/>
      <w:r w:rsidRPr="004000EE">
        <w:rPr>
          <w:rFonts w:ascii="Times New Roman" w:hAnsi="Times New Roman"/>
          <w:sz w:val="24"/>
          <w:szCs w:val="24"/>
        </w:rPr>
        <w:t>к.п.н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., кафедра географии, географического  и </w:t>
      </w:r>
      <w:proofErr w:type="spellStart"/>
      <w:r w:rsidRPr="004000EE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 образования</w:t>
      </w:r>
    </w:p>
    <w:p w:rsidR="00110CBE" w:rsidRDefault="00110CBE"/>
    <w:p w:rsidR="007E4058" w:rsidRDefault="007E4058"/>
    <w:p w:rsidR="007E4058" w:rsidRDefault="007E4058"/>
    <w:p w:rsidR="007E4058" w:rsidRDefault="007E4058"/>
    <w:p w:rsidR="007E4058" w:rsidRDefault="007E4058"/>
    <w:p w:rsidR="007E4058" w:rsidRDefault="007E4058"/>
    <w:p w:rsidR="007E4058" w:rsidRDefault="007E4058"/>
    <w:p w:rsidR="007E4058" w:rsidRDefault="007E4058"/>
    <w:p w:rsidR="007E4058" w:rsidRDefault="007E4058">
      <w:r>
        <w:br w:type="page"/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(Научно-исследовательская работа)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E4058" w:rsidRPr="005E75FD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E4058" w:rsidRPr="005E75FD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7E4058" w:rsidRPr="00590E9E" w:rsidRDefault="007E4058" w:rsidP="007E4058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7E4058" w:rsidRPr="00590E9E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</w:t>
      </w:r>
    </w:p>
    <w:p w:rsidR="007E4058" w:rsidRPr="00CC0D49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7E4058" w:rsidRPr="006F59A4" w:rsidRDefault="007E4058" w:rsidP="007E40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производственной практики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 работы)</w:t>
      </w:r>
    </w:p>
    <w:p w:rsidR="007E4058" w:rsidRPr="00590E9E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910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магистранта способности к осуществлению профессиональной деятельности в областях, регламентированных ФГОС ВО по соответствующему направлению подготовки.</w:t>
      </w:r>
    </w:p>
    <w:p w:rsidR="007E4058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7E4058" w:rsidRPr="0029104C" w:rsidRDefault="007E4058" w:rsidP="007E4058">
      <w:pPr>
        <w:spacing w:after="0" w:line="240" w:lineRule="auto"/>
        <w:ind w:firstLine="71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способствовать овладению магистрантами  современными исследовательскими методами, необходимыми  для организации эффективного научно-педагогического  исследования в области </w:t>
      </w:r>
      <w:proofErr w:type="spellStart"/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образования;</w:t>
      </w:r>
    </w:p>
    <w:p w:rsidR="007E4058" w:rsidRPr="0029104C" w:rsidRDefault="007E4058" w:rsidP="007E4058">
      <w:pPr>
        <w:spacing w:after="0" w:line="240" w:lineRule="auto"/>
        <w:ind w:firstLine="71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способствовать развитию умений сбора информации, обработки и интерпретации полученных теоретических и эмпирических данных; </w:t>
      </w:r>
    </w:p>
    <w:p w:rsidR="007E4058" w:rsidRPr="0029104C" w:rsidRDefault="007E4058" w:rsidP="007E4058">
      <w:pPr>
        <w:spacing w:after="0" w:line="240" w:lineRule="auto"/>
        <w:ind w:firstLine="71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создать условия для развития умений структурирования и раскрытия теоретико-методологических и методических основ исследования в области </w:t>
      </w:r>
      <w:proofErr w:type="spellStart"/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образования;</w:t>
      </w:r>
    </w:p>
    <w:p w:rsidR="007E4058" w:rsidRPr="0029104C" w:rsidRDefault="007E4058" w:rsidP="007E4058">
      <w:pPr>
        <w:spacing w:after="0" w:line="240" w:lineRule="auto"/>
        <w:ind w:firstLine="71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обеспечить готовность магистрантов для самостоятельного решения исследовательских задач в области </w:t>
      </w:r>
      <w:proofErr w:type="spellStart"/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29104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образования.</w:t>
      </w:r>
    </w:p>
    <w:p w:rsidR="007E4058" w:rsidRPr="0029104C" w:rsidRDefault="007E4058" w:rsidP="007E4058">
      <w:pPr>
        <w:pStyle w:val="a3"/>
        <w:numPr>
          <w:ilvl w:val="0"/>
          <w:numId w:val="3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02E23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практики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 работы)</w:t>
      </w:r>
      <w:r w:rsidRPr="0029104C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54"/>
        <w:gridCol w:w="2150"/>
        <w:gridCol w:w="3202"/>
      </w:tblGrid>
      <w:tr w:rsidR="007E4058" w:rsidRPr="0029104C" w:rsidTr="00DA781A">
        <w:tc>
          <w:tcPr>
            <w:tcW w:w="1565" w:type="dxa"/>
            <w:shd w:val="clear" w:color="auto" w:fill="auto"/>
          </w:tcPr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54" w:type="dxa"/>
            <w:shd w:val="clear" w:color="auto" w:fill="auto"/>
          </w:tcPr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50" w:type="dxa"/>
          </w:tcPr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02" w:type="dxa"/>
            <w:shd w:val="clear" w:color="auto" w:fill="auto"/>
          </w:tcPr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E4058" w:rsidRPr="0029104C" w:rsidTr="00DA781A">
        <w:tc>
          <w:tcPr>
            <w:tcW w:w="1565" w:type="dxa"/>
            <w:shd w:val="clear" w:color="auto" w:fill="auto"/>
          </w:tcPr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54" w:type="dxa"/>
            <w:shd w:val="clear" w:color="auto" w:fill="auto"/>
          </w:tcPr>
          <w:p w:rsidR="007E4058" w:rsidRPr="0029104C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150" w:type="dxa"/>
          </w:tcPr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3202" w:type="dxa"/>
            <w:shd w:val="clear" w:color="auto" w:fill="auto"/>
          </w:tcPr>
          <w:p w:rsidR="007E4058" w:rsidRPr="0029104C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приоритеты деятельности в области </w:t>
            </w:r>
            <w:proofErr w:type="spellStart"/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и способы её</w:t>
            </w: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совершенствования на основе самооценки</w:t>
            </w: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применять способность определения и реализации приоритетов собственной деятельности в геоэкологическом образовании</w:t>
            </w:r>
          </w:p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владеть</w:t>
            </w: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способами совершенствования определения и реализации приоритетов собственной деятельности в геоэкологическом образовании</w:t>
            </w:r>
          </w:p>
        </w:tc>
      </w:tr>
      <w:tr w:rsidR="007E4058" w:rsidRPr="0029104C" w:rsidTr="00DA781A">
        <w:tc>
          <w:tcPr>
            <w:tcW w:w="1565" w:type="dxa"/>
            <w:shd w:val="clear" w:color="auto" w:fill="auto"/>
          </w:tcPr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654" w:type="dxa"/>
            <w:shd w:val="clear" w:color="auto" w:fill="auto"/>
          </w:tcPr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самостоятельно приобретать и использовать с помощью информационных технологий, новые знания и умения, непосредственно связанные со сферой профессиональной деятельности</w:t>
            </w:r>
          </w:p>
        </w:tc>
        <w:tc>
          <w:tcPr>
            <w:tcW w:w="2150" w:type="dxa"/>
          </w:tcPr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Осуществляет  сбор, хранение, обработку научной информации с помощью информационных технологий</w:t>
            </w:r>
          </w:p>
        </w:tc>
        <w:tc>
          <w:tcPr>
            <w:tcW w:w="3202" w:type="dxa"/>
            <w:shd w:val="clear" w:color="auto" w:fill="auto"/>
          </w:tcPr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</w:t>
            </w: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ь: способы осуществления сбора, хранения, обработку научной информации с помощью информационных технологий</w:t>
            </w:r>
          </w:p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самостоятельно приобретать и использовать с помощью информационных технологий, новые знания и умения, непосредственно связанные с </w:t>
            </w:r>
            <w:proofErr w:type="spellStart"/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геоэкологическим</w:t>
            </w:r>
            <w:proofErr w:type="spellEnd"/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образованием</w:t>
            </w:r>
          </w:p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Владеть: </w:t>
            </w: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способами</w:t>
            </w:r>
            <w:r w:rsidRPr="002910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сбора, хранения, обработки научной информации с помощью информационных технологий</w:t>
            </w:r>
          </w:p>
        </w:tc>
      </w:tr>
      <w:tr w:rsidR="007E4058" w:rsidRPr="0029104C" w:rsidTr="00DA781A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Осуществляет самостоятельное научное исследование в профессиональной сфере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</w:t>
            </w:r>
            <w:r w:rsidRPr="0029104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ь: знать логику и алгоритмы  выявление проблемы исследования и формулирование методологического аппарата научно-исследовательской деятельности </w:t>
            </w:r>
          </w:p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  <w:r w:rsidRPr="002910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осуществлять самостоятельное научное исследование в  сфере </w:t>
            </w:r>
            <w:proofErr w:type="spellStart"/>
            <w:r w:rsidRPr="002910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геоэкологического</w:t>
            </w:r>
            <w:proofErr w:type="spellEnd"/>
            <w:r w:rsidRPr="002910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образования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-анализировать результаты научных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исследований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проектировать научное исследование в сфере среднего образования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систематизировать полученную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информацию в процессе работы над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исследованием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производить суждения и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умозаключения в процессе </w:t>
            </w: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обработки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полученной информации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судить корректно о ценности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получаемой информации в процессе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 над исследованием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компилировать полученную</w:t>
            </w:r>
          </w:p>
          <w:p w:rsidR="007E4058" w:rsidRPr="0029104C" w:rsidRDefault="007E4058" w:rsidP="00DA781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1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научную информацию в самостоятельный текст </w:t>
            </w:r>
          </w:p>
          <w:p w:rsidR="007E4058" w:rsidRPr="0029104C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910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Владеть: </w:t>
            </w: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</w:t>
            </w:r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анализировать результаты научных исследований, применять их при решении конкретных научно-исследовательских задач в сфере геоэкологии и </w:t>
            </w:r>
            <w:proofErr w:type="spellStart"/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геоэкологического</w:t>
            </w:r>
            <w:proofErr w:type="spellEnd"/>
            <w:r w:rsidRPr="002910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образования</w:t>
            </w:r>
          </w:p>
        </w:tc>
      </w:tr>
    </w:tbl>
    <w:p w:rsidR="007E4058" w:rsidRDefault="007E4058" w:rsidP="007E40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4058" w:rsidRPr="0029104C" w:rsidRDefault="007E4058" w:rsidP="007E40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2E23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практики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(научно-исследовательской работы) </w:t>
      </w:r>
      <w:r w:rsidRPr="0029104C">
        <w:rPr>
          <w:rFonts w:ascii="Times New Roman" w:hAnsi="Times New Roman"/>
          <w:b/>
          <w:bCs/>
          <w:sz w:val="24"/>
          <w:szCs w:val="24"/>
        </w:rPr>
        <w:t>в структуре ОПОП магистратуры</w:t>
      </w:r>
    </w:p>
    <w:p w:rsidR="007E4058" w:rsidRDefault="007E4058" w:rsidP="007E4058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5061DB">
        <w:rPr>
          <w:rFonts w:ascii="Times New Roman" w:eastAsia="Times New Roman" w:hAnsi="Times New Roman"/>
          <w:sz w:val="24"/>
          <w:szCs w:val="28"/>
        </w:rPr>
        <w:t xml:space="preserve">Производственная  практика </w:t>
      </w:r>
      <w:r>
        <w:rPr>
          <w:rFonts w:ascii="Times New Roman" w:eastAsia="Times New Roman" w:hAnsi="Times New Roman"/>
          <w:sz w:val="24"/>
          <w:szCs w:val="28"/>
        </w:rPr>
        <w:t xml:space="preserve">осуществляется во всех учебных семестрах и </w:t>
      </w:r>
      <w:r w:rsidRPr="005061DB">
        <w:rPr>
          <w:rFonts w:ascii="Times New Roman" w:eastAsia="Times New Roman" w:hAnsi="Times New Roman"/>
          <w:sz w:val="24"/>
          <w:szCs w:val="28"/>
        </w:rPr>
        <w:t xml:space="preserve">базируется на знаниях, умениях и навыков, приобретенных в процессе изучения дисциплин: </w:t>
      </w:r>
      <w:r>
        <w:rPr>
          <w:rFonts w:ascii="Times New Roman" w:eastAsia="Times New Roman" w:hAnsi="Times New Roman"/>
          <w:sz w:val="24"/>
          <w:szCs w:val="28"/>
        </w:rPr>
        <w:t>«</w:t>
      </w:r>
      <w:r w:rsidRPr="008F6B7B">
        <w:rPr>
          <w:rFonts w:ascii="Times New Roman" w:eastAsia="Times New Roman" w:hAnsi="Times New Roman"/>
          <w:sz w:val="24"/>
          <w:szCs w:val="28"/>
        </w:rPr>
        <w:t xml:space="preserve">Инновационные процессы в </w:t>
      </w:r>
      <w:r>
        <w:rPr>
          <w:rFonts w:ascii="Times New Roman" w:eastAsia="Times New Roman" w:hAnsi="Times New Roman"/>
          <w:sz w:val="24"/>
          <w:szCs w:val="28"/>
        </w:rPr>
        <w:t xml:space="preserve">геоэкологическом </w:t>
      </w:r>
      <w:r w:rsidRPr="008F6B7B">
        <w:rPr>
          <w:rFonts w:ascii="Times New Roman" w:eastAsia="Times New Roman" w:hAnsi="Times New Roman"/>
          <w:sz w:val="24"/>
          <w:szCs w:val="28"/>
        </w:rPr>
        <w:t>образовании</w:t>
      </w:r>
      <w:r>
        <w:rPr>
          <w:rFonts w:ascii="Times New Roman" w:eastAsia="Times New Roman" w:hAnsi="Times New Roman"/>
          <w:sz w:val="24"/>
          <w:szCs w:val="28"/>
        </w:rPr>
        <w:t xml:space="preserve">», </w:t>
      </w:r>
      <w:r w:rsidRPr="005061DB">
        <w:rPr>
          <w:rFonts w:ascii="Times New Roman" w:eastAsia="Times New Roman" w:hAnsi="Times New Roman"/>
          <w:sz w:val="24"/>
          <w:szCs w:val="28"/>
        </w:rPr>
        <w:t xml:space="preserve">«Методологические подходы в  геоэкологическом образовании», «Конструирование содержания </w:t>
      </w:r>
      <w:proofErr w:type="spellStart"/>
      <w:r w:rsidRPr="005061DB">
        <w:rPr>
          <w:rFonts w:ascii="Times New Roman" w:eastAsia="Times New Roman" w:hAnsi="Times New Roman"/>
          <w:sz w:val="24"/>
          <w:szCs w:val="28"/>
        </w:rPr>
        <w:t>геоэкологического</w:t>
      </w:r>
      <w:proofErr w:type="spellEnd"/>
      <w:r w:rsidRPr="005061DB">
        <w:rPr>
          <w:rFonts w:ascii="Times New Roman" w:eastAsia="Times New Roman" w:hAnsi="Times New Roman"/>
          <w:sz w:val="24"/>
          <w:szCs w:val="28"/>
        </w:rPr>
        <w:t xml:space="preserve"> образования», «Средства обучения в геоэкологическом образовании», «Оценивание результатов </w:t>
      </w:r>
      <w:proofErr w:type="spellStart"/>
      <w:r w:rsidRPr="005061DB">
        <w:rPr>
          <w:rFonts w:ascii="Times New Roman" w:eastAsia="Times New Roman" w:hAnsi="Times New Roman"/>
          <w:sz w:val="24"/>
          <w:szCs w:val="28"/>
        </w:rPr>
        <w:t>геоэкологического</w:t>
      </w:r>
      <w:proofErr w:type="spellEnd"/>
      <w:r w:rsidRPr="005061DB">
        <w:rPr>
          <w:rFonts w:ascii="Times New Roman" w:eastAsia="Times New Roman" w:hAnsi="Times New Roman"/>
          <w:sz w:val="24"/>
          <w:szCs w:val="28"/>
        </w:rPr>
        <w:t xml:space="preserve"> образования», «</w:t>
      </w:r>
      <w:r w:rsidRPr="008F6B7B">
        <w:rPr>
          <w:rFonts w:ascii="Times New Roman" w:eastAsia="Times New Roman" w:hAnsi="Times New Roman"/>
          <w:sz w:val="24"/>
          <w:szCs w:val="28"/>
        </w:rPr>
        <w:t>Педагогическое проектирование в</w:t>
      </w:r>
      <w:r>
        <w:rPr>
          <w:rFonts w:ascii="Times New Roman" w:eastAsia="Times New Roman" w:hAnsi="Times New Roman"/>
          <w:sz w:val="24"/>
          <w:szCs w:val="28"/>
        </w:rPr>
        <w:t xml:space="preserve"> </w:t>
      </w:r>
      <w:r w:rsidRPr="008F6B7B">
        <w:rPr>
          <w:rFonts w:ascii="Times New Roman" w:eastAsia="Times New Roman" w:hAnsi="Times New Roman"/>
          <w:sz w:val="24"/>
          <w:szCs w:val="28"/>
        </w:rPr>
        <w:t>геоэкологическом образовании</w:t>
      </w:r>
      <w:r w:rsidRPr="005061DB">
        <w:rPr>
          <w:rFonts w:ascii="Times New Roman" w:eastAsia="Times New Roman" w:hAnsi="Times New Roman"/>
          <w:sz w:val="24"/>
          <w:szCs w:val="28"/>
        </w:rPr>
        <w:t>»</w:t>
      </w:r>
      <w:r>
        <w:rPr>
          <w:rFonts w:ascii="Times New Roman" w:eastAsia="Times New Roman" w:hAnsi="Times New Roman"/>
          <w:sz w:val="24"/>
          <w:szCs w:val="28"/>
        </w:rPr>
        <w:t>, «</w:t>
      </w:r>
      <w:r w:rsidRPr="008F6B7B">
        <w:rPr>
          <w:rFonts w:ascii="Times New Roman" w:eastAsia="Times New Roman" w:hAnsi="Times New Roman"/>
          <w:sz w:val="24"/>
          <w:szCs w:val="28"/>
        </w:rPr>
        <w:t>Краеведческие исследования в</w:t>
      </w:r>
      <w:r>
        <w:rPr>
          <w:rFonts w:ascii="Times New Roman" w:eastAsia="Times New Roman" w:hAnsi="Times New Roman"/>
          <w:sz w:val="24"/>
          <w:szCs w:val="28"/>
        </w:rPr>
        <w:t xml:space="preserve"> </w:t>
      </w:r>
      <w:r w:rsidRPr="008F6B7B">
        <w:rPr>
          <w:rFonts w:ascii="Times New Roman" w:eastAsia="Times New Roman" w:hAnsi="Times New Roman"/>
          <w:sz w:val="24"/>
          <w:szCs w:val="28"/>
        </w:rPr>
        <w:t>геоэкологическом образовании</w:t>
      </w:r>
      <w:r>
        <w:rPr>
          <w:rFonts w:ascii="Times New Roman" w:eastAsia="Times New Roman" w:hAnsi="Times New Roman"/>
          <w:sz w:val="24"/>
          <w:szCs w:val="28"/>
        </w:rPr>
        <w:t>»</w:t>
      </w:r>
      <w:r w:rsidRPr="005061DB">
        <w:rPr>
          <w:rFonts w:ascii="Times New Roman" w:eastAsia="Times New Roman" w:hAnsi="Times New Roman"/>
          <w:sz w:val="24"/>
          <w:szCs w:val="28"/>
        </w:rPr>
        <w:t>.</w:t>
      </w:r>
    </w:p>
    <w:p w:rsidR="007E4058" w:rsidRPr="008F6B7B" w:rsidRDefault="007E4058" w:rsidP="007E4058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5061DB">
        <w:rPr>
          <w:rFonts w:ascii="Times New Roman" w:eastAsia="Times New Roman" w:hAnsi="Times New Roman"/>
          <w:sz w:val="24"/>
          <w:szCs w:val="28"/>
        </w:rPr>
        <w:t>Производственная практика имеет логическую взаимосвязь и  является предшествующей для выполнения и защиты выпускной квалификационной работы.</w:t>
      </w:r>
      <w:r w:rsidRPr="005061DB">
        <w:rPr>
          <w:rFonts w:ascii="Times New Roman" w:eastAsia="Times New Roman" w:hAnsi="Times New Roman"/>
          <w:sz w:val="24"/>
          <w:szCs w:val="28"/>
        </w:rPr>
        <w:tab/>
      </w:r>
    </w:p>
    <w:p w:rsidR="007E4058" w:rsidRPr="0029104C" w:rsidRDefault="007E4058" w:rsidP="007E4058">
      <w:pPr>
        <w:pStyle w:val="a3"/>
        <w:numPr>
          <w:ilvl w:val="0"/>
          <w:numId w:val="3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61DB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практики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 работы)</w:t>
      </w:r>
      <w:r w:rsidRPr="002910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7E4058" w:rsidRPr="007B34C5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34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практика осуществляется непрерывно в течение 6 недель в 1 семестре, 8 недель во 2 семемстре,4 недель в третьем семестре и 4 недель в 4 семестре.  </w:t>
      </w:r>
    </w:p>
    <w:p w:rsidR="007E4058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34C5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практики  - стационарный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7B34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</w:t>
      </w:r>
      <w:r w:rsidRPr="007B34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осуществляется на базе кафедры географии, географического и </w:t>
      </w:r>
      <w:proofErr w:type="spellStart"/>
      <w:r w:rsidRPr="007B34C5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геоэкологического</w:t>
      </w:r>
      <w:proofErr w:type="spellEnd"/>
      <w:r w:rsidRPr="007B34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ФГБОУ ВО НГПУ им. К. Минина.</w:t>
      </w:r>
    </w:p>
    <w:p w:rsidR="007E4058" w:rsidRPr="0029104C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0EE">
        <w:rPr>
          <w:rFonts w:ascii="Times New Roman" w:hAnsi="Times New Roman"/>
          <w:b/>
          <w:bCs/>
          <w:sz w:val="24"/>
          <w:szCs w:val="24"/>
        </w:rPr>
        <w:t>Структура</w:t>
      </w:r>
      <w:r>
        <w:rPr>
          <w:rFonts w:ascii="Times New Roman" w:hAnsi="Times New Roman"/>
          <w:b/>
          <w:bCs/>
          <w:sz w:val="24"/>
          <w:szCs w:val="24"/>
        </w:rPr>
        <w:t xml:space="preserve"> и содержание</w:t>
      </w:r>
      <w:r w:rsidRPr="004000E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 w:rsidRPr="005061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 работы)</w:t>
      </w:r>
      <w:r w:rsidRPr="002910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7E4058" w:rsidRPr="008F6B7B" w:rsidRDefault="007E4058" w:rsidP="007E4058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77"/>
        <w:gridCol w:w="3016"/>
        <w:gridCol w:w="1104"/>
        <w:gridCol w:w="1242"/>
        <w:gridCol w:w="966"/>
        <w:gridCol w:w="828"/>
        <w:gridCol w:w="1709"/>
      </w:tblGrid>
      <w:tr w:rsidR="007E4058" w:rsidRPr="005061DB" w:rsidTr="00DA781A">
        <w:trPr>
          <w:trHeight w:val="86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0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E4058" w:rsidRPr="005061DB" w:rsidTr="00DA781A">
        <w:trPr>
          <w:trHeight w:val="560"/>
        </w:trPr>
        <w:tc>
          <w:tcPr>
            <w:tcW w:w="57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right="-95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>В организации (база практи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Контактная работа с руководителем </w:t>
            </w: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практики от вуза (в том числе работа в ЭОС)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Самостоятельная работа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Общая трудоемкость в </w:t>
            </w: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часах</w:t>
            </w:r>
          </w:p>
        </w:tc>
        <w:tc>
          <w:tcPr>
            <w:tcW w:w="1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7E4058" w:rsidRPr="005061DB" w:rsidTr="00DA781A">
        <w:trPr>
          <w:trHeight w:val="2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90985">
              <w:rPr>
                <w:rFonts w:ascii="Times New Roman" w:hAnsi="Times New Roman"/>
                <w:sz w:val="24"/>
                <w:szCs w:val="24"/>
                <w:lang w:eastAsia="ar-SA"/>
              </w:rPr>
              <w:t>Выбор и обоснование темы НИР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(1 семестр)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318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Проверка отчетной документации</w:t>
            </w:r>
          </w:p>
        </w:tc>
      </w:tr>
      <w:tr w:rsidR="007E4058" w:rsidRPr="005061DB" w:rsidTr="00DA781A">
        <w:trPr>
          <w:trHeight w:val="2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90985">
              <w:rPr>
                <w:rFonts w:ascii="Times New Roman" w:hAnsi="Times New Roman"/>
                <w:sz w:val="24"/>
                <w:szCs w:val="24"/>
                <w:lang w:eastAsia="ar-SA"/>
              </w:rPr>
              <w:t>Разработка теоретических основ научно-педагогического исследования по проблеме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(2 семестр)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426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432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1272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Проверка отчетной документации</w:t>
            </w:r>
          </w:p>
        </w:tc>
      </w:tr>
      <w:tr w:rsidR="007E4058" w:rsidRPr="005061DB" w:rsidTr="00DA781A">
        <w:trPr>
          <w:trHeight w:val="2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90985">
              <w:rPr>
                <w:rFonts w:ascii="Times New Roman" w:hAnsi="Times New Roman"/>
                <w:sz w:val="24"/>
                <w:szCs w:val="24"/>
                <w:lang w:eastAsia="ar-SA"/>
              </w:rPr>
              <w:t>Проектирование собственной научно-исследовательской деятельности по проблеме магистерской диссертации, способов её самоорганизации, саморазвития и приоритетов с учетом этапов реализации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7E4058" w:rsidRPr="005061DB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(3 семестр)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left" w:pos="1272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Проверка отчетной документации</w:t>
            </w:r>
          </w:p>
        </w:tc>
      </w:tr>
      <w:tr w:rsidR="007E4058" w:rsidRPr="005061DB" w:rsidTr="00DA781A">
        <w:trPr>
          <w:trHeight w:val="2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E90985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90985">
              <w:rPr>
                <w:rFonts w:ascii="Times New Roman" w:hAnsi="Times New Roman"/>
                <w:sz w:val="24"/>
                <w:szCs w:val="24"/>
                <w:lang w:eastAsia="ar-SA"/>
              </w:rPr>
              <w:t>Оформление результатов самостоятельного научного исследования в рамках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(4 семестр)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left" w:pos="1272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Проверка отчетной документации</w:t>
            </w:r>
          </w:p>
        </w:tc>
      </w:tr>
      <w:tr w:rsidR="007E4058" w:rsidRPr="005061DB" w:rsidTr="00DA781A">
        <w:trPr>
          <w:trHeight w:val="2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061DB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1164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1188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058" w:rsidRPr="005061DB" w:rsidRDefault="007E4058" w:rsidP="00DA781A">
            <w:pPr>
              <w:tabs>
                <w:tab w:val="left" w:pos="708"/>
                <w:tab w:val="left" w:pos="1272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7E4058" w:rsidRPr="004000EE" w:rsidRDefault="007E4058" w:rsidP="007E4058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 практики: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первом этапе практики  магистранты осуществляют в</w:t>
      </w:r>
      <w:r w:rsidRPr="00E90985">
        <w:rPr>
          <w:rFonts w:ascii="Times New Roman" w:hAnsi="Times New Roman"/>
          <w:sz w:val="24"/>
          <w:szCs w:val="24"/>
          <w:lang w:eastAsia="ar-SA"/>
        </w:rPr>
        <w:t>ыбор и обоснование темы НИР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 семестр</w:t>
      </w: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аналитический обзор результатов исследований по проблемам </w:t>
      </w:r>
      <w:proofErr w:type="spellStart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геоэкологического</w:t>
      </w:r>
      <w:proofErr w:type="spellEnd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- текст обоснования темы ВКР – аннотированное представление проблемы с указанием противоречий, актуальности, цели, объекта, предмета, гипотезы исследования, задач, теоретических и методологических основ,  методов исследования,  его научной новизны, теоретической и практической значимости, а также  структуры содержания;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обзор научных информационных данных по тематике ВКР; 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участие в конференциях, написание тезисов и статей по выбранной тематике исследования в рамках НИР. </w:t>
      </w: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втором этапе практики  магистранты разрабатывают теоретические основы </w:t>
      </w:r>
      <w:r w:rsidRPr="00E90985">
        <w:rPr>
          <w:rFonts w:ascii="Times New Roman" w:hAnsi="Times New Roman"/>
          <w:sz w:val="24"/>
          <w:szCs w:val="24"/>
          <w:lang w:eastAsia="ar-SA"/>
        </w:rPr>
        <w:t>научно-педагогического исследования по проблеме магистерской диссертации</w:t>
      </w:r>
      <w:r>
        <w:rPr>
          <w:rFonts w:ascii="Times New Roman" w:hAnsi="Times New Roman"/>
          <w:sz w:val="24"/>
          <w:szCs w:val="24"/>
          <w:lang w:eastAsia="ar-SA"/>
        </w:rPr>
        <w:t xml:space="preserve"> (2 семестр):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 компьютерная презентация аналитического обзора по теме «Нижегородская научная школа по </w:t>
      </w:r>
      <w:proofErr w:type="spellStart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геоэкологическому</w:t>
      </w:r>
      <w:proofErr w:type="spellEnd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образованию и общероссийский опыт: выявление  теоретико-методологических оснований» 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текст научно-географических, психолого-педагогических и методических основ собственного исследования по </w:t>
      </w:r>
      <w:proofErr w:type="spellStart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геоэкологическому</w:t>
      </w:r>
      <w:proofErr w:type="spellEnd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образованию, включающих идеи, методологические подходы и принципы; 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аннотированный библиографический список научных источников по теме исследования, связанных с методологическими основаниями, разработанными членами научной школы по </w:t>
      </w:r>
      <w:proofErr w:type="spellStart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геоэкологическому</w:t>
      </w:r>
      <w:proofErr w:type="spellEnd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образованию;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- текст  теоретической главы магистерской диссертации;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-участие в конференциях, написание тезисов и статей по выбранной тематике исследования в рамках НИР.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третьем этапе практики  магистранты проектируют собственную </w:t>
      </w:r>
      <w:r w:rsidRPr="00E90985">
        <w:rPr>
          <w:rFonts w:ascii="Times New Roman" w:hAnsi="Times New Roman"/>
          <w:sz w:val="24"/>
          <w:szCs w:val="24"/>
          <w:lang w:eastAsia="ar-SA"/>
        </w:rPr>
        <w:t>научно-исследовательск</w:t>
      </w:r>
      <w:r>
        <w:rPr>
          <w:rFonts w:ascii="Times New Roman" w:hAnsi="Times New Roman"/>
          <w:sz w:val="24"/>
          <w:szCs w:val="24"/>
          <w:lang w:eastAsia="ar-SA"/>
        </w:rPr>
        <w:t>ую</w:t>
      </w:r>
      <w:r w:rsidRPr="00E90985">
        <w:rPr>
          <w:rFonts w:ascii="Times New Roman" w:hAnsi="Times New Roman"/>
          <w:sz w:val="24"/>
          <w:szCs w:val="24"/>
          <w:lang w:eastAsia="ar-SA"/>
        </w:rPr>
        <w:t xml:space="preserve"> деятельности по проблеме магистерской диссертации, способов её самоорганизации, саморазвития и приоритетов с учетом этапов реализации</w:t>
      </w:r>
      <w:r>
        <w:rPr>
          <w:rFonts w:ascii="Times New Roman" w:hAnsi="Times New Roman"/>
          <w:sz w:val="24"/>
          <w:szCs w:val="24"/>
          <w:lang w:eastAsia="ar-SA"/>
        </w:rPr>
        <w:t xml:space="preserve"> (3 семестр)</w:t>
      </w: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 развернутый план этапов разработки авторской методики по проблеме магистерской диссертации  с указанием  приоритетов и способов реализации научно-исследовательской деятельности, её самоорганизации и  саморазвития  на каждом этапе  реализации;  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-  текст  авторских методических разработок по проблеме магистерской диссертации;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-  текст методической главы магистерской диссертации ;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текст статьи, тезисов по теме магистерской диссертации  для участия  в конференциях.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третьем этапе практики магистранты </w:t>
      </w:r>
      <w:r>
        <w:rPr>
          <w:rFonts w:ascii="Times New Roman" w:hAnsi="Times New Roman"/>
          <w:sz w:val="24"/>
          <w:szCs w:val="24"/>
          <w:lang w:eastAsia="ar-SA"/>
        </w:rPr>
        <w:t>о</w:t>
      </w:r>
      <w:r w:rsidRPr="00E90985">
        <w:rPr>
          <w:rFonts w:ascii="Times New Roman" w:hAnsi="Times New Roman"/>
          <w:sz w:val="24"/>
          <w:szCs w:val="24"/>
          <w:lang w:eastAsia="ar-SA"/>
        </w:rPr>
        <w:t>формл</w:t>
      </w:r>
      <w:r>
        <w:rPr>
          <w:rFonts w:ascii="Times New Roman" w:hAnsi="Times New Roman"/>
          <w:sz w:val="24"/>
          <w:szCs w:val="24"/>
          <w:lang w:eastAsia="ar-SA"/>
        </w:rPr>
        <w:t>яют</w:t>
      </w:r>
      <w:r w:rsidRPr="00E90985">
        <w:rPr>
          <w:rFonts w:ascii="Times New Roman" w:hAnsi="Times New Roman"/>
          <w:sz w:val="24"/>
          <w:szCs w:val="24"/>
          <w:lang w:eastAsia="ar-SA"/>
        </w:rPr>
        <w:t xml:space="preserve"> результат</w:t>
      </w:r>
      <w:r>
        <w:rPr>
          <w:rFonts w:ascii="Times New Roman" w:hAnsi="Times New Roman"/>
          <w:sz w:val="24"/>
          <w:szCs w:val="24"/>
          <w:lang w:eastAsia="ar-SA"/>
        </w:rPr>
        <w:t>ы</w:t>
      </w:r>
      <w:r w:rsidRPr="00E90985">
        <w:rPr>
          <w:rFonts w:ascii="Times New Roman" w:hAnsi="Times New Roman"/>
          <w:sz w:val="24"/>
          <w:szCs w:val="24"/>
          <w:lang w:eastAsia="ar-SA"/>
        </w:rPr>
        <w:t xml:space="preserve"> самостоятельного научного исследования в рамках магистерской диссертации</w:t>
      </w:r>
      <w:r>
        <w:rPr>
          <w:rFonts w:ascii="Times New Roman" w:hAnsi="Times New Roman"/>
          <w:sz w:val="24"/>
          <w:szCs w:val="24"/>
          <w:lang w:eastAsia="ar-SA"/>
        </w:rPr>
        <w:t xml:space="preserve"> (4 семестр)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-  отчёт по внедрению результатов НИР в практику образовательного учреждения  и анализ результатов внедрения;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текст магистерской диссертации и справка  на </w:t>
      </w:r>
      <w:proofErr w:type="spellStart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антиплагиат</w:t>
      </w:r>
      <w:proofErr w:type="spellEnd"/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7E4058" w:rsidRPr="006E727C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27C">
        <w:rPr>
          <w:rFonts w:ascii="Times New Roman" w:eastAsia="Times New Roman" w:hAnsi="Times New Roman"/>
          <w:bCs/>
          <w:sz w:val="24"/>
          <w:szCs w:val="24"/>
          <w:lang w:eastAsia="ru-RU"/>
        </w:rPr>
        <w:t>- предварительная защита ВКР.</w:t>
      </w: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7E4058" w:rsidRPr="004000EE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Н.Ф., </w:t>
      </w:r>
      <w:proofErr w:type="spellStart"/>
      <w:r>
        <w:rPr>
          <w:rFonts w:ascii="Times New Roman" w:hAnsi="Times New Roman"/>
          <w:sz w:val="24"/>
          <w:szCs w:val="24"/>
        </w:rPr>
        <w:t>д.п.н</w:t>
      </w:r>
      <w:proofErr w:type="spellEnd"/>
      <w:r>
        <w:rPr>
          <w:rFonts w:ascii="Times New Roman" w:hAnsi="Times New Roman"/>
          <w:sz w:val="24"/>
          <w:szCs w:val="24"/>
        </w:rPr>
        <w:t xml:space="preserve">., профессор, </w:t>
      </w:r>
      <w:r w:rsidRPr="004000EE">
        <w:rPr>
          <w:rFonts w:ascii="Times New Roman" w:hAnsi="Times New Roman"/>
          <w:sz w:val="24"/>
          <w:szCs w:val="24"/>
        </w:rPr>
        <w:t xml:space="preserve">кафедра географии, географического  и </w:t>
      </w:r>
      <w:proofErr w:type="spellStart"/>
      <w:r w:rsidRPr="004000EE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 образования</w:t>
      </w:r>
    </w:p>
    <w:p w:rsidR="007E4058" w:rsidRDefault="007E4058" w:rsidP="007E405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Кривдина И.Ю.</w:t>
      </w:r>
      <w:r w:rsidRPr="00FD5A28">
        <w:rPr>
          <w:rFonts w:ascii="Times New Roman" w:hAnsi="Times New Roman"/>
          <w:sz w:val="24"/>
          <w:szCs w:val="24"/>
        </w:rPr>
        <w:t xml:space="preserve"> </w:t>
      </w:r>
      <w:r w:rsidRPr="004000EE">
        <w:rPr>
          <w:rFonts w:ascii="Times New Roman" w:hAnsi="Times New Roman"/>
          <w:sz w:val="24"/>
          <w:szCs w:val="24"/>
        </w:rPr>
        <w:t xml:space="preserve">доцент, </w:t>
      </w:r>
      <w:proofErr w:type="spellStart"/>
      <w:r w:rsidRPr="004000EE">
        <w:rPr>
          <w:rFonts w:ascii="Times New Roman" w:hAnsi="Times New Roman"/>
          <w:sz w:val="24"/>
          <w:szCs w:val="24"/>
        </w:rPr>
        <w:t>к.п.н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., кафедра географии, географического  и </w:t>
      </w:r>
      <w:proofErr w:type="spellStart"/>
      <w:r w:rsidRPr="004000EE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 образования</w:t>
      </w:r>
    </w:p>
    <w:p w:rsidR="007E4058" w:rsidRDefault="007E4058" w:rsidP="007E405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Мартилова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</w:t>
      </w:r>
      <w:r w:rsidRPr="00FD5A28">
        <w:rPr>
          <w:rFonts w:ascii="Times New Roman" w:hAnsi="Times New Roman"/>
          <w:sz w:val="24"/>
          <w:szCs w:val="24"/>
        </w:rPr>
        <w:t xml:space="preserve"> </w:t>
      </w:r>
      <w:r w:rsidRPr="004000EE">
        <w:rPr>
          <w:rFonts w:ascii="Times New Roman" w:hAnsi="Times New Roman"/>
          <w:sz w:val="24"/>
          <w:szCs w:val="24"/>
        </w:rPr>
        <w:t xml:space="preserve">доцент, </w:t>
      </w:r>
      <w:proofErr w:type="spellStart"/>
      <w:r w:rsidRPr="004000EE">
        <w:rPr>
          <w:rFonts w:ascii="Times New Roman" w:hAnsi="Times New Roman"/>
          <w:sz w:val="24"/>
          <w:szCs w:val="24"/>
        </w:rPr>
        <w:t>к.п.н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., кафедра географии, географического  и </w:t>
      </w:r>
      <w:proofErr w:type="spellStart"/>
      <w:r w:rsidRPr="004000EE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 образования</w:t>
      </w:r>
    </w:p>
    <w:p w:rsidR="007E4058" w:rsidRPr="004000EE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</w:rPr>
        <w:t>Зулхарнаева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А.В.</w:t>
      </w:r>
      <w:r w:rsidRPr="004000EE">
        <w:rPr>
          <w:rFonts w:ascii="Times New Roman" w:hAnsi="Times New Roman"/>
          <w:sz w:val="24"/>
          <w:szCs w:val="24"/>
        </w:rPr>
        <w:t xml:space="preserve">., доцент, </w:t>
      </w:r>
      <w:proofErr w:type="spellStart"/>
      <w:r w:rsidRPr="004000EE">
        <w:rPr>
          <w:rFonts w:ascii="Times New Roman" w:hAnsi="Times New Roman"/>
          <w:sz w:val="24"/>
          <w:szCs w:val="24"/>
        </w:rPr>
        <w:t>к.п.н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., кафедра географии, географического  и </w:t>
      </w:r>
      <w:proofErr w:type="spellStart"/>
      <w:r w:rsidRPr="004000EE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 образования</w:t>
      </w:r>
    </w:p>
    <w:p w:rsidR="007E4058" w:rsidRDefault="007E4058">
      <w:r>
        <w:br w:type="page"/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>УЧЕБНОЙ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(НАУЧНО-ИССЛЕДОВАТЕЛЬСКАЯ РАБОТА)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E4058" w:rsidRPr="005E75FD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E4058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E4058" w:rsidRPr="005E75FD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7E4058" w:rsidRPr="00590E9E" w:rsidRDefault="007E4058" w:rsidP="007E4058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7E4058" w:rsidRPr="00590E9E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</w:t>
      </w:r>
    </w:p>
    <w:p w:rsidR="007E4058" w:rsidRPr="00CC0D49" w:rsidRDefault="007E4058" w:rsidP="007E4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7E4058" w:rsidRPr="006F59A4" w:rsidRDefault="007E4058" w:rsidP="007E405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учебной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7E4058" w:rsidRPr="00590E9E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02E2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исследовательских навыков магистрантов в процессе реализации в учебно-воспитательном процессе авторских методик в области </w:t>
      </w:r>
      <w:proofErr w:type="spellStart"/>
      <w:r w:rsidRPr="00802E2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геоэкологического</w:t>
      </w:r>
      <w:proofErr w:type="spellEnd"/>
      <w:r w:rsidRPr="00802E2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образования.</w:t>
      </w:r>
    </w:p>
    <w:p w:rsidR="007E4058" w:rsidRPr="00802E23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802E2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обеспечение развития профессионально-личностных качеств (компетенций), обеспечивающих готовность будущего учителя к эффективной профессиональной деятельности в области </w:t>
      </w:r>
      <w:proofErr w:type="spellStart"/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образования;</w:t>
      </w:r>
    </w:p>
    <w:p w:rsidR="007E4058" w:rsidRPr="00802E23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создать условия для систематизации и обобщения теоретико-методологических знаний о целях, структуре и содержании, структуре и особенностях организации научно-педагогического исследования в области </w:t>
      </w:r>
      <w:proofErr w:type="spellStart"/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образования;</w:t>
      </w:r>
    </w:p>
    <w:p w:rsidR="007E4058" w:rsidRPr="00802E23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создать условия для планирования магистрантами педагогического эксперимента, и применения экспериментальных методов научно-педагогического исследования на базе образовательного учреждения;</w:t>
      </w:r>
    </w:p>
    <w:p w:rsidR="007E4058" w:rsidRPr="00802E23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обеспечить возможность проектирования и применения в образовательном процессе методов диагностики предметных и личностных образовательных результатов </w:t>
      </w:r>
      <w:proofErr w:type="spellStart"/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содержания,  осуществлять сбор, обработку и анализ результатов учебно-воспитательного процесса;</w:t>
      </w:r>
    </w:p>
    <w:p w:rsidR="007E4058" w:rsidRPr="00802E23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обеспечить возможность применять методы и технологии, позволяющие решать образовательные, развивающие, воспитательные задачи в контексте научно-педагогического исследования в области </w:t>
      </w:r>
      <w:proofErr w:type="spellStart"/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образования;</w:t>
      </w:r>
    </w:p>
    <w:p w:rsidR="007E4058" w:rsidRPr="00802E23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Pr="00802E2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способствовать развитию потребности в педагогическом самообразовании и постоянном самосовершенствовании.</w:t>
      </w:r>
    </w:p>
    <w:p w:rsidR="007E4058" w:rsidRDefault="007E4058" w:rsidP="007E40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E4058" w:rsidRPr="00442417" w:rsidRDefault="007E4058" w:rsidP="007E4058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02E23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практики (научно-исследовательской работы),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410"/>
        <w:gridCol w:w="2410"/>
        <w:gridCol w:w="2942"/>
      </w:tblGrid>
      <w:tr w:rsidR="007E4058" w:rsidRPr="00802E23" w:rsidTr="00DA781A">
        <w:tc>
          <w:tcPr>
            <w:tcW w:w="1809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410" w:type="dxa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42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E4058" w:rsidRPr="00802E23" w:rsidTr="00DA781A">
        <w:tc>
          <w:tcPr>
            <w:tcW w:w="1809" w:type="dxa"/>
            <w:shd w:val="clear" w:color="auto" w:fill="auto"/>
          </w:tcPr>
          <w:p w:rsidR="007E4058" w:rsidRPr="00802E23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УК-2 </w:t>
            </w:r>
          </w:p>
        </w:tc>
        <w:tc>
          <w:tcPr>
            <w:tcW w:w="2410" w:type="dxa"/>
            <w:shd w:val="clear" w:color="auto" w:fill="auto"/>
          </w:tcPr>
          <w:p w:rsidR="007E4058" w:rsidRPr="00802E23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410" w:type="dxa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УК-2.2.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Использует методы и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инструменты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управления проектом для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решения профессиональных задач</w:t>
            </w:r>
          </w:p>
        </w:tc>
        <w:tc>
          <w:tcPr>
            <w:tcW w:w="2942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организации научно-исследовательского проекта в области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образования, методы и инструменты его реализации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проектировать и организовывать научно-исследовательскую деятельность в области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владеть: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методами научно-исследовательского проекта</w:t>
            </w:r>
          </w:p>
        </w:tc>
      </w:tr>
      <w:tr w:rsidR="007E4058" w:rsidRPr="00802E23" w:rsidTr="00DA781A">
        <w:tc>
          <w:tcPr>
            <w:tcW w:w="1809" w:type="dxa"/>
            <w:shd w:val="clear" w:color="auto" w:fill="auto"/>
          </w:tcPr>
          <w:p w:rsidR="007E4058" w:rsidRPr="00802E23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УК-5. </w:t>
            </w:r>
          </w:p>
        </w:tc>
        <w:tc>
          <w:tcPr>
            <w:tcW w:w="2410" w:type="dxa"/>
            <w:shd w:val="clear" w:color="auto" w:fill="auto"/>
          </w:tcPr>
          <w:p w:rsidR="007E4058" w:rsidRPr="00802E23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410" w:type="dxa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УК-5.2.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2942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особенности содержания и развития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геоэкологической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культуры как части общей культуры полиэтнического общества</w:t>
            </w:r>
          </w:p>
          <w:p w:rsidR="007E4058" w:rsidRPr="00802E23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осуществлять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профессиональное взаимодействие направленное на формирование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геоэкологической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культуры с учетом этнических и конфессиональных культурных особенностей обучающихся</w:t>
            </w:r>
          </w:p>
          <w:p w:rsidR="007E4058" w:rsidRPr="00802E23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навыками профессионального взаимодействия в полиэтническом коллективе</w:t>
            </w:r>
          </w:p>
        </w:tc>
      </w:tr>
      <w:tr w:rsidR="007E4058" w:rsidRPr="00802E23" w:rsidTr="00DA781A">
        <w:tc>
          <w:tcPr>
            <w:tcW w:w="1809" w:type="dxa"/>
            <w:shd w:val="clear" w:color="auto" w:fill="auto"/>
          </w:tcPr>
          <w:p w:rsidR="007E4058" w:rsidRPr="00802E23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ОПК-2. </w:t>
            </w:r>
          </w:p>
        </w:tc>
        <w:tc>
          <w:tcPr>
            <w:tcW w:w="2410" w:type="dxa"/>
            <w:shd w:val="clear" w:color="auto" w:fill="auto"/>
          </w:tcPr>
          <w:p w:rsidR="007E4058" w:rsidRPr="00802E23" w:rsidRDefault="007E4058" w:rsidP="00DA781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410" w:type="dxa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ОПК.2.1.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теоретические основы проектирования  основных и дополнительных образовательных программ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содержания;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и реализовывать основные и дополнительные образовательные программы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содержания, разрабатывать их научно-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методическое обеспечение;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навыками проектирования и реализации образовательных программ и научно-методического обеспечения.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058" w:rsidRPr="00802E23" w:rsidTr="00DA781A">
        <w:tc>
          <w:tcPr>
            <w:tcW w:w="1809" w:type="dxa"/>
            <w:shd w:val="clear" w:color="auto" w:fill="auto"/>
            <w:vAlign w:val="center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ОПК-3 </w:t>
            </w:r>
          </w:p>
        </w:tc>
        <w:tc>
          <w:tcPr>
            <w:tcW w:w="2410" w:type="dxa"/>
            <w:shd w:val="clear" w:color="auto" w:fill="auto"/>
          </w:tcPr>
          <w:p w:rsidR="007E4058" w:rsidRPr="00802E23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410" w:type="dxa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ОПК 3.1.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E4058" w:rsidRPr="00802E23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и задачи,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формы,  методы и технологии организации учебной деятельности обучающихся, в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 особыми образовательными потребностями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организовывать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совместную и индивидуальную учебную и воспитательную деятельность обучающихся в геоэкологическом образовании;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навыками проектирования и реализации различных форм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учебно-воспитательной деятельности обучающихся</w:t>
            </w:r>
          </w:p>
        </w:tc>
      </w:tr>
      <w:tr w:rsidR="007E4058" w:rsidRPr="00802E23" w:rsidTr="00DA781A">
        <w:tc>
          <w:tcPr>
            <w:tcW w:w="1809" w:type="dxa"/>
            <w:shd w:val="clear" w:color="auto" w:fill="auto"/>
            <w:vAlign w:val="center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ОПК-5. </w:t>
            </w:r>
          </w:p>
        </w:tc>
        <w:tc>
          <w:tcPr>
            <w:tcW w:w="2410" w:type="dxa"/>
            <w:shd w:val="clear" w:color="auto" w:fill="auto"/>
          </w:tcPr>
          <w:p w:rsidR="007E4058" w:rsidRPr="00802E23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410" w:type="dxa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ОПК.5.1.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Определяет структурные компоненты и разрабатывает программы  мониторинга результатов образования обучающихся </w:t>
            </w:r>
          </w:p>
          <w:p w:rsidR="007E4058" w:rsidRPr="00802E23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структуру и содержание программы мониторинга результатов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разрабатывать и реализовывать программу мониторинга результатов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проектирования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программы мониторинга результатов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</w:tr>
      <w:tr w:rsidR="007E4058" w:rsidRPr="00802E23" w:rsidTr="00DA781A">
        <w:tc>
          <w:tcPr>
            <w:tcW w:w="1809" w:type="dxa"/>
            <w:shd w:val="clear" w:color="auto" w:fill="auto"/>
            <w:vAlign w:val="center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E4058" w:rsidRPr="00802E23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ОПК.5.2.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Отбирает и разрабатывает контрольно-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измерительные материалы, диагностические методики и средства оценивания результатов образования обучающихся</w:t>
            </w:r>
          </w:p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методы контроля и диагностики результатов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разрабатывать и реализовывать контрольно-измерительные материалы в геоэкологическом образовании 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навыками проектирования и применения контрольно-измерительных материалов</w:t>
            </w:r>
          </w:p>
        </w:tc>
      </w:tr>
      <w:tr w:rsidR="007E4058" w:rsidRPr="00802E23" w:rsidTr="00DA781A">
        <w:tc>
          <w:tcPr>
            <w:tcW w:w="1809" w:type="dxa"/>
            <w:shd w:val="clear" w:color="auto" w:fill="auto"/>
            <w:vAlign w:val="center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ОПК-7. </w:t>
            </w:r>
          </w:p>
        </w:tc>
        <w:tc>
          <w:tcPr>
            <w:tcW w:w="2410" w:type="dxa"/>
            <w:shd w:val="clear" w:color="auto" w:fill="auto"/>
          </w:tcPr>
          <w:p w:rsidR="007E4058" w:rsidRPr="00802E23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410" w:type="dxa"/>
          </w:tcPr>
          <w:p w:rsidR="007E4058" w:rsidRPr="00802E23" w:rsidRDefault="007E4058" w:rsidP="00DA781A">
            <w:pPr>
              <w:suppressAutoHyphens/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ОПК.7.1.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7E4058" w:rsidRPr="00802E23" w:rsidRDefault="007E4058" w:rsidP="00DA781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методику организации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взаимодействия обучающихся на уроках географии, учебных занятиях, внеурочных мероприятиях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содержания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организовать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взаимодействие обучающихся на уроках географии, учебных занятиях, внеурочных мероприятиях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содержания в условиях образовательного учреждения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навыками планирования и организации взаимодействия обучающихся</w:t>
            </w:r>
          </w:p>
        </w:tc>
      </w:tr>
      <w:tr w:rsidR="007E4058" w:rsidRPr="00802E23" w:rsidTr="00DA781A">
        <w:tc>
          <w:tcPr>
            <w:tcW w:w="1809" w:type="dxa"/>
            <w:shd w:val="clear" w:color="auto" w:fill="auto"/>
            <w:vAlign w:val="center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shd w:val="clear" w:color="auto" w:fill="auto"/>
          </w:tcPr>
          <w:p w:rsidR="007E4058" w:rsidRPr="00802E23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:rsidR="007E4058" w:rsidRPr="00802E23" w:rsidRDefault="007E4058" w:rsidP="00DA781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ОПК.7.2.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2942" w:type="dxa"/>
            <w:shd w:val="clear" w:color="auto" w:fill="auto"/>
          </w:tcPr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методику организации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совместной деятельности обучающихся в рамках реализации программ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содержания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организовать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совместную деятельность обучающихся в рамках реализации программ </w:t>
            </w:r>
            <w:proofErr w:type="spellStart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геоэкологического</w:t>
            </w:r>
            <w:proofErr w:type="spellEnd"/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содержания</w:t>
            </w:r>
          </w:p>
          <w:p w:rsidR="007E4058" w:rsidRPr="00802E23" w:rsidRDefault="007E4058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802E2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планирования и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организации </w:t>
            </w:r>
            <w:r w:rsidRPr="00802E2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совместной деятельности обучающихся</w:t>
            </w:r>
          </w:p>
        </w:tc>
      </w:tr>
    </w:tbl>
    <w:p w:rsidR="007E4058" w:rsidRDefault="007E4058" w:rsidP="007E40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4058" w:rsidRPr="00802E23" w:rsidRDefault="007E4058" w:rsidP="007E4058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2E23">
        <w:rPr>
          <w:rFonts w:ascii="Times New Roman" w:hAnsi="Times New Roman"/>
          <w:b/>
          <w:bCs/>
          <w:sz w:val="24"/>
          <w:szCs w:val="24"/>
        </w:rPr>
        <w:t>Место учебной практики (научно-исследовательской работы) в структуре ОПОП магистратуры</w:t>
      </w:r>
    </w:p>
    <w:p w:rsidR="007E4058" w:rsidRPr="00802E23" w:rsidRDefault="007E4058" w:rsidP="007E4058">
      <w:pPr>
        <w:pStyle w:val="2"/>
        <w:shd w:val="clear" w:color="auto" w:fill="auto"/>
        <w:tabs>
          <w:tab w:val="left" w:pos="1312"/>
        </w:tabs>
        <w:spacing w:after="0" w:line="240" w:lineRule="auto"/>
        <w:ind w:right="23" w:firstLine="1310"/>
        <w:jc w:val="both"/>
        <w:rPr>
          <w:sz w:val="24"/>
          <w:szCs w:val="28"/>
        </w:rPr>
      </w:pPr>
      <w:r w:rsidRPr="00802E23">
        <w:rPr>
          <w:sz w:val="24"/>
          <w:szCs w:val="28"/>
        </w:rPr>
        <w:t xml:space="preserve">Практика базируется на дисциплинах базовой и вариативной части ОПОП, раскрывающих теоретико-методологические и методические  основы профессиональной педагогические деятельности. При этом ведущая роль принадлежит фундаментальным знаниям в области </w:t>
      </w:r>
      <w:proofErr w:type="spellStart"/>
      <w:r w:rsidRPr="00802E23">
        <w:rPr>
          <w:sz w:val="24"/>
          <w:szCs w:val="28"/>
        </w:rPr>
        <w:t>геоэкологического</w:t>
      </w:r>
      <w:proofErr w:type="spellEnd"/>
      <w:r w:rsidRPr="00802E23">
        <w:rPr>
          <w:sz w:val="24"/>
          <w:szCs w:val="28"/>
        </w:rPr>
        <w:t xml:space="preserve"> образования. Базовыми для практики являются дисциплины модулей «Интеграционный потенциал геоэкологии как науки и образовательной области», «Проектирование учебного процесса в геоэкологическом образовании» и «Индивидуализация в геоэкологическом образовании». Производственная практика базируется на освоении содержания научно-исследовательской (проектной) практики и научно-исследовательской работы. </w:t>
      </w:r>
    </w:p>
    <w:p w:rsidR="007E4058" w:rsidRPr="00802E23" w:rsidRDefault="007E4058" w:rsidP="007E4058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Cs w:val="24"/>
        </w:rPr>
      </w:pPr>
    </w:p>
    <w:p w:rsidR="007E4058" w:rsidRPr="00E60A8E" w:rsidRDefault="007E4058" w:rsidP="007E405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2E23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учебной практики (научно-исследовательской работы)</w:t>
      </w:r>
    </w:p>
    <w:p w:rsidR="007E4058" w:rsidRDefault="007E4058" w:rsidP="007E4058">
      <w:pPr>
        <w:tabs>
          <w:tab w:val="left" w:pos="708"/>
        </w:tabs>
        <w:spacing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2E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Практика проводится дискретно в 4 семестре в течение 4 недель. </w:t>
      </w:r>
    </w:p>
    <w:p w:rsidR="007E4058" w:rsidRDefault="007E4058" w:rsidP="007E4058">
      <w:pPr>
        <w:tabs>
          <w:tab w:val="left" w:pos="708"/>
        </w:tabs>
        <w:spacing w:line="240" w:lineRule="auto"/>
        <w:contextualSpacing/>
        <w:jc w:val="both"/>
        <w:rPr>
          <w:i/>
        </w:rPr>
      </w:pPr>
      <w:r w:rsidRPr="00802E23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организуется стационарно в образовательных учреждениях разного типа Нижнего Новгорода и Нижегородской области.</w:t>
      </w:r>
    </w:p>
    <w:p w:rsidR="007E4058" w:rsidRPr="004000EE" w:rsidRDefault="007E4058" w:rsidP="007E405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000EE">
        <w:rPr>
          <w:rFonts w:ascii="Times New Roman" w:hAnsi="Times New Roman"/>
          <w:b/>
          <w:bCs/>
          <w:sz w:val="24"/>
          <w:szCs w:val="24"/>
        </w:rPr>
        <w:t xml:space="preserve">Структура </w:t>
      </w:r>
      <w:r>
        <w:rPr>
          <w:rFonts w:ascii="Times New Roman" w:hAnsi="Times New Roman"/>
          <w:b/>
          <w:bCs/>
          <w:sz w:val="24"/>
          <w:szCs w:val="24"/>
        </w:rPr>
        <w:t xml:space="preserve">и содержание </w:t>
      </w:r>
      <w:r w:rsidRPr="004000EE">
        <w:rPr>
          <w:rFonts w:ascii="Times New Roman" w:hAnsi="Times New Roman"/>
          <w:b/>
          <w:bCs/>
          <w:sz w:val="24"/>
          <w:szCs w:val="24"/>
        </w:rPr>
        <w:t xml:space="preserve">учебной практики (научно-исследовательской работы) </w:t>
      </w: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275"/>
        <w:gridCol w:w="1560"/>
        <w:gridCol w:w="992"/>
        <w:gridCol w:w="1171"/>
        <w:gridCol w:w="1294"/>
      </w:tblGrid>
      <w:tr w:rsidR="007E4058" w:rsidRPr="002D5966" w:rsidTr="00DA781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E4058" w:rsidRPr="002D5966" w:rsidTr="00DA781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7E4058" w:rsidRPr="002D5966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Организационно-подготовительный </w:t>
            </w:r>
          </w:p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 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1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  34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  36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Индивидуальный план прохождения педагогической практики, </w:t>
            </w:r>
          </w:p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письменный отчет</w:t>
            </w:r>
          </w:p>
        </w:tc>
      </w:tr>
      <w:tr w:rsidR="007E4058" w:rsidRPr="002D5966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Процессуальный (</w:t>
            </w:r>
            <w:proofErr w:type="spellStart"/>
            <w:r w:rsidRPr="002D5966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научо</w:t>
            </w:r>
            <w:proofErr w:type="spellEnd"/>
            <w:r w:rsidRPr="002D5966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-исследовательский)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  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  138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  140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Методические разработки уроков, учебных занятий, </w:t>
            </w: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диагностического материала разработанных в соответствии с темой магистерского исследования</w:t>
            </w:r>
          </w:p>
        </w:tc>
      </w:tr>
      <w:tr w:rsidR="007E4058" w:rsidRPr="002D5966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Рефлексивно-оценочный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 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   36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Отчётные материалы, дневник практики</w:t>
            </w:r>
          </w:p>
        </w:tc>
      </w:tr>
      <w:tr w:rsidR="007E4058" w:rsidRPr="002D5966" w:rsidTr="00DA78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    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   210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D596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  </w:t>
            </w:r>
            <w:r w:rsidRPr="002D59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058" w:rsidRPr="002D5966" w:rsidRDefault="007E4058" w:rsidP="00DA781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7E4058" w:rsidRPr="004000EE" w:rsidRDefault="007E4058" w:rsidP="007E4058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Учебная</w:t>
      </w:r>
      <w:r w:rsidRPr="004000EE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(научно-исследовательская работа) </w:t>
      </w:r>
      <w:r w:rsidRPr="004000EE">
        <w:rPr>
          <w:rFonts w:ascii="Times New Roman" w:eastAsia="Times New Roman" w:hAnsi="Times New Roman"/>
          <w:sz w:val="24"/>
          <w:szCs w:val="24"/>
          <w:lang w:eastAsia="ar-SA"/>
        </w:rPr>
        <w:t xml:space="preserve">осуществляется в три этапа. </w:t>
      </w:r>
    </w:p>
    <w:p w:rsidR="007E4058" w:rsidRPr="004000EE" w:rsidRDefault="007E4058" w:rsidP="007E4058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000EE">
        <w:rPr>
          <w:rFonts w:ascii="Times New Roman" w:eastAsia="Times New Roman" w:hAnsi="Times New Roman"/>
          <w:sz w:val="24"/>
          <w:szCs w:val="24"/>
          <w:lang w:eastAsia="ar-SA"/>
        </w:rPr>
        <w:t xml:space="preserve">1. На организационно-подготовительном этапе руководитель практики проводит установочную конференцию, на которой формулирует задачи практики, требования к магистрантам во время прохождения практики, формулирует задания и дает инструкции по их выполнению. Магистранты составляют индивидуальные планы экспериментальной деятельности, в контексте проблемы магистерского исследования; подготавливают методические материалы для организации учебно-воспитательного процесса, внедрения авторских методик и методических разработок </w:t>
      </w:r>
      <w:proofErr w:type="spellStart"/>
      <w:r w:rsidRPr="004000EE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4000EE">
        <w:rPr>
          <w:rFonts w:ascii="Times New Roman" w:eastAsia="Times New Roman" w:hAnsi="Times New Roman"/>
          <w:sz w:val="24"/>
          <w:szCs w:val="24"/>
          <w:lang w:eastAsia="ar-SA"/>
        </w:rPr>
        <w:t xml:space="preserve"> содержания и контрольно-измерительных материалов.</w:t>
      </w:r>
    </w:p>
    <w:p w:rsidR="007E4058" w:rsidRPr="004000EE" w:rsidRDefault="007E4058" w:rsidP="007E4058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000EE">
        <w:rPr>
          <w:rFonts w:ascii="Times New Roman" w:eastAsia="Times New Roman" w:hAnsi="Times New Roman"/>
          <w:sz w:val="24"/>
          <w:szCs w:val="24"/>
          <w:lang w:eastAsia="ar-SA"/>
        </w:rPr>
        <w:t xml:space="preserve">2. Процессуальный (научно-исследовательский) этап практики предполагает непосредственное участие магистрантов в учебном процессе и </w:t>
      </w:r>
      <w:proofErr w:type="spellStart"/>
      <w:r w:rsidRPr="004000EE">
        <w:rPr>
          <w:rFonts w:ascii="Times New Roman" w:eastAsia="Times New Roman" w:hAnsi="Times New Roman"/>
          <w:sz w:val="24"/>
          <w:szCs w:val="24"/>
          <w:lang w:eastAsia="ar-SA"/>
        </w:rPr>
        <w:t>внеучебной</w:t>
      </w:r>
      <w:proofErr w:type="spellEnd"/>
      <w:r w:rsidRPr="004000EE">
        <w:rPr>
          <w:rFonts w:ascii="Times New Roman" w:eastAsia="Times New Roman" w:hAnsi="Times New Roman"/>
          <w:sz w:val="24"/>
          <w:szCs w:val="24"/>
          <w:lang w:eastAsia="ar-SA"/>
        </w:rPr>
        <w:t xml:space="preserve"> работе по геоэкологии, проведение педагогического эксперимента и внедрение в практику образовательного учреждения положений магистерской диссертации, авторских методических рекомендаций и разработок.  Руководитель практики осуществляет научное и методическое консультирование и контроль.</w:t>
      </w:r>
    </w:p>
    <w:p w:rsidR="007E4058" w:rsidRPr="004000EE" w:rsidRDefault="007E4058" w:rsidP="007E4058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000EE">
        <w:rPr>
          <w:rFonts w:ascii="Times New Roman" w:eastAsia="Times New Roman" w:hAnsi="Times New Roman"/>
          <w:sz w:val="24"/>
          <w:szCs w:val="24"/>
          <w:lang w:eastAsia="ar-SA"/>
        </w:rPr>
        <w:t>3. На третьем этапе магистранты составляют индивидуальные отчеты о результатах внедрения авторской методики в контексте магистерской диссертации в образовательный процесс, готовят материалы для параграфа магистерской диссертации по педагогическому эксперименту. Руководители образовательных учреждений и учителя так же оценивают профессиональную педагогическую деятельность магистрантов, составляют письменные характеристики, выставляют оценки, заполняют листы аттестации. Заключительным отчетным мероприятием является итоговая конференция.</w:t>
      </w: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4058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7E4058" w:rsidRPr="004000EE" w:rsidRDefault="007E4058" w:rsidP="007E4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0EE">
        <w:rPr>
          <w:rFonts w:ascii="Times New Roman" w:hAnsi="Times New Roman"/>
          <w:sz w:val="24"/>
          <w:szCs w:val="24"/>
        </w:rPr>
        <w:t xml:space="preserve">Кривдина И.Ю., доцент, </w:t>
      </w:r>
      <w:proofErr w:type="spellStart"/>
      <w:r w:rsidRPr="004000EE">
        <w:rPr>
          <w:rFonts w:ascii="Times New Roman" w:hAnsi="Times New Roman"/>
          <w:sz w:val="24"/>
          <w:szCs w:val="24"/>
        </w:rPr>
        <w:t>к.п.н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., кафедра географии, географического  и </w:t>
      </w:r>
      <w:proofErr w:type="spellStart"/>
      <w:r w:rsidRPr="004000EE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000EE">
        <w:rPr>
          <w:rFonts w:ascii="Times New Roman" w:hAnsi="Times New Roman"/>
          <w:sz w:val="24"/>
          <w:szCs w:val="24"/>
        </w:rPr>
        <w:t xml:space="preserve"> образования</w:t>
      </w:r>
    </w:p>
    <w:p w:rsidR="007E4058" w:rsidRDefault="007E4058">
      <w:bookmarkStart w:id="0" w:name="_GoBack"/>
      <w:bookmarkEnd w:id="0"/>
    </w:p>
    <w:sectPr w:rsidR="007E4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7197"/>
    <w:multiLevelType w:val="hybridMultilevel"/>
    <w:tmpl w:val="C3FAD424"/>
    <w:lvl w:ilvl="0" w:tplc="FB00E3DA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866EBD"/>
    <w:multiLevelType w:val="hybridMultilevel"/>
    <w:tmpl w:val="C3FAD424"/>
    <w:lvl w:ilvl="0" w:tplc="FB00E3DA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B1083F"/>
    <w:multiLevelType w:val="hybridMultilevel"/>
    <w:tmpl w:val="C3FAD424"/>
    <w:lvl w:ilvl="0" w:tplc="FB00E3DA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C01498"/>
    <w:multiLevelType w:val="hybridMultilevel"/>
    <w:tmpl w:val="C3FAD424"/>
    <w:lvl w:ilvl="0" w:tplc="FB00E3DA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F6"/>
    <w:rsid w:val="00110CBE"/>
    <w:rsid w:val="007E4058"/>
    <w:rsid w:val="0089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058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7E405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7E405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058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7E405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7E405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4846</Words>
  <Characters>27625</Characters>
  <Application>Microsoft Office Word</Application>
  <DocSecurity>0</DocSecurity>
  <Lines>230</Lines>
  <Paragraphs>64</Paragraphs>
  <ScaleCrop>false</ScaleCrop>
  <Company/>
  <LinksUpToDate>false</LinksUpToDate>
  <CharactersWithSpaces>32407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2021-09-16T12:57:00Z</dcterms:created>
  <dcterms:modified xsi:type="dcterms:W3CDTF">2021-09-16T13:00:00Z</dcterms:modified>
</cp:coreProperties>
</file>